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D4" w:rsidRPr="00EA5E43" w:rsidRDefault="001B62D4" w:rsidP="001B62D4">
      <w:pPr>
        <w:spacing w:after="495" w:line="259" w:lineRule="auto"/>
        <w:ind w:right="0"/>
        <w:jc w:val="right"/>
        <w:rPr>
          <w:rFonts w:ascii="Times New Roman" w:hAnsi="Times New Roman" w:cs="Times New Roman"/>
          <w:i/>
          <w:szCs w:val="24"/>
        </w:rPr>
      </w:pPr>
      <w:r w:rsidRPr="00EA5E43">
        <w:rPr>
          <w:rFonts w:ascii="Times New Roman" w:hAnsi="Times New Roman" w:cs="Times New Roman"/>
          <w:i/>
          <w:szCs w:val="24"/>
        </w:rPr>
        <w:t>Załącznik nr 2</w:t>
      </w:r>
    </w:p>
    <w:p w:rsidR="001B62D4" w:rsidRPr="00EA5E43" w:rsidRDefault="001B62D4" w:rsidP="001B62D4">
      <w:pPr>
        <w:spacing w:after="0" w:line="259" w:lineRule="auto"/>
        <w:ind w:left="2040" w:right="2040" w:hanging="10"/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EA5E43">
        <w:rPr>
          <w:rFonts w:ascii="Times New Roman" w:hAnsi="Times New Roman" w:cs="Times New Roman"/>
          <w:szCs w:val="24"/>
        </w:rPr>
        <w:t>FORMULARZ OFERTOWY</w:t>
      </w:r>
    </w:p>
    <w:bookmarkEnd w:id="0"/>
    <w:p w:rsidR="001B62D4" w:rsidRPr="00EA5E43" w:rsidRDefault="001B62D4" w:rsidP="001B62D4">
      <w:pPr>
        <w:spacing w:line="240" w:lineRule="auto"/>
        <w:ind w:left="0" w:right="20"/>
        <w:rPr>
          <w:rFonts w:ascii="Times New Roman" w:eastAsia="Times New Roman" w:hAnsi="Times New Roman" w:cs="Times New Roman"/>
          <w:szCs w:val="24"/>
        </w:rPr>
      </w:pPr>
      <w:r w:rsidRPr="00EA5E43">
        <w:rPr>
          <w:rFonts w:ascii="Times New Roman" w:eastAsia="Times New Roman" w:hAnsi="Times New Roman" w:cs="Times New Roman"/>
          <w:szCs w:val="24"/>
        </w:rPr>
        <w:t>Zgłaszam ofertę na udzielanie świadczeń zdrowotnych na rzecz pacjen</w:t>
      </w:r>
      <w:r>
        <w:rPr>
          <w:rFonts w:ascii="Times New Roman" w:eastAsia="Times New Roman" w:hAnsi="Times New Roman" w:cs="Times New Roman"/>
          <w:szCs w:val="24"/>
        </w:rPr>
        <w:t>tów Szpitala Powiatowego im. dr </w:t>
      </w:r>
      <w:r w:rsidRPr="00EA5E43">
        <w:rPr>
          <w:rFonts w:ascii="Times New Roman" w:eastAsia="Times New Roman" w:hAnsi="Times New Roman" w:cs="Times New Roman"/>
          <w:szCs w:val="24"/>
        </w:rPr>
        <w:t>Tytusa Chałubińskiego w Zakopanem przez ratownika medycznego/ pielęgniarkę</w:t>
      </w:r>
      <w:r w:rsidRPr="00EA5E43">
        <w:rPr>
          <w:rStyle w:val="Odwoanieprzypisudolnego"/>
          <w:rFonts w:ascii="Times New Roman" w:eastAsia="Times New Roman" w:hAnsi="Times New Roman" w:cs="Times New Roman"/>
          <w:szCs w:val="24"/>
        </w:rPr>
        <w:footnoteReference w:id="1"/>
      </w:r>
      <w:r w:rsidRPr="00EA5E43">
        <w:rPr>
          <w:rFonts w:ascii="Times New Roman" w:eastAsia="Times New Roman" w:hAnsi="Times New Roman" w:cs="Times New Roman"/>
          <w:szCs w:val="24"/>
        </w:rPr>
        <w:t xml:space="preserve"> w Szpitalnym Oddziale Ratunkowym/ w Zespołach wyjazdowych P i S/ w transporcie sanitarnym:</w:t>
      </w:r>
    </w:p>
    <w:p w:rsidR="001B62D4" w:rsidRPr="001B62D4" w:rsidRDefault="001B62D4" w:rsidP="001B62D4">
      <w:pPr>
        <w:ind w:left="4"/>
        <w:rPr>
          <w:rFonts w:ascii="Times New Roman" w:eastAsia="Cambria" w:hAnsi="Times New Roman" w:cs="Times New Roman"/>
          <w:b/>
          <w:bCs/>
          <w:sz w:val="16"/>
          <w:szCs w:val="16"/>
        </w:rPr>
      </w:pPr>
    </w:p>
    <w:p w:rsidR="001B62D4" w:rsidRPr="00EA5E43" w:rsidRDefault="001B62D4" w:rsidP="001B62D4">
      <w:pPr>
        <w:ind w:left="4"/>
        <w:rPr>
          <w:rFonts w:ascii="Times New Roman" w:hAnsi="Times New Roman" w:cs="Times New Roman"/>
          <w:szCs w:val="24"/>
        </w:rPr>
      </w:pPr>
      <w:r w:rsidRPr="00EA5E43">
        <w:rPr>
          <w:rFonts w:ascii="Times New Roman" w:eastAsia="Cambria" w:hAnsi="Times New Roman" w:cs="Times New Roman"/>
          <w:b/>
          <w:bCs/>
          <w:szCs w:val="24"/>
        </w:rPr>
        <w:t>Dane oferenta:</w:t>
      </w:r>
    </w:p>
    <w:p w:rsidR="001B62D4" w:rsidRPr="00EA5E43" w:rsidRDefault="001B62D4" w:rsidP="001B62D4">
      <w:pPr>
        <w:spacing w:line="180" w:lineRule="exact"/>
        <w:rPr>
          <w:rFonts w:ascii="Times New Roman" w:hAnsi="Times New Roman" w:cs="Times New Roman"/>
          <w:szCs w:val="24"/>
        </w:rPr>
      </w:pPr>
    </w:p>
    <w:p w:rsidR="001B62D4" w:rsidRDefault="001B62D4" w:rsidP="001B62D4">
      <w:pPr>
        <w:spacing w:line="276" w:lineRule="auto"/>
        <w:ind w:left="4"/>
        <w:rPr>
          <w:rFonts w:ascii="Times New Roman" w:eastAsia="Times New Roman" w:hAnsi="Times New Roman" w:cs="Times New Roman"/>
          <w:szCs w:val="24"/>
        </w:rPr>
      </w:pPr>
      <w:r w:rsidRPr="00EA5E43">
        <w:rPr>
          <w:rFonts w:ascii="Times New Roman" w:eastAsia="Times New Roman" w:hAnsi="Times New Roman" w:cs="Times New Roman"/>
          <w:szCs w:val="24"/>
        </w:rPr>
        <w:t xml:space="preserve">Imię i nazwisko oferenta </w:t>
      </w:r>
    </w:p>
    <w:p w:rsidR="001B62D4" w:rsidRPr="00EA5E43" w:rsidRDefault="001B62D4" w:rsidP="001B62D4">
      <w:pPr>
        <w:spacing w:line="276" w:lineRule="auto"/>
        <w:ind w:left="4"/>
        <w:rPr>
          <w:rFonts w:ascii="Times New Roman" w:hAnsi="Times New Roman" w:cs="Times New Roman"/>
          <w:szCs w:val="24"/>
        </w:rPr>
      </w:pPr>
      <w:r w:rsidRPr="00EA5E43">
        <w:rPr>
          <w:rFonts w:ascii="Times New Roman" w:eastAsia="Times New Roman" w:hAnsi="Times New Roman" w:cs="Times New Roman"/>
          <w:szCs w:val="24"/>
        </w:rPr>
        <w:t>…………………………………………………………………………………….</w:t>
      </w:r>
    </w:p>
    <w:p w:rsidR="001B62D4" w:rsidRDefault="001B62D4" w:rsidP="001B62D4">
      <w:pPr>
        <w:spacing w:line="276" w:lineRule="auto"/>
        <w:ind w:left="4"/>
        <w:rPr>
          <w:rFonts w:ascii="Times New Roman" w:eastAsia="Times New Roman" w:hAnsi="Times New Roman" w:cs="Times New Roman"/>
          <w:szCs w:val="24"/>
        </w:rPr>
      </w:pPr>
      <w:r w:rsidRPr="00EA5E43">
        <w:rPr>
          <w:rFonts w:ascii="Times New Roman" w:eastAsia="Times New Roman" w:hAnsi="Times New Roman" w:cs="Times New Roman"/>
          <w:szCs w:val="24"/>
        </w:rPr>
        <w:t xml:space="preserve">Nazwa oferenta zgodnie z dokumentami rejestrowymi </w:t>
      </w:r>
    </w:p>
    <w:p w:rsidR="001B62D4" w:rsidRPr="00EA5E43" w:rsidRDefault="001B62D4" w:rsidP="001B62D4">
      <w:pPr>
        <w:spacing w:line="276" w:lineRule="auto"/>
        <w:ind w:left="4"/>
        <w:rPr>
          <w:rFonts w:ascii="Times New Roman" w:eastAsia="Times New Roman" w:hAnsi="Times New Roman" w:cs="Times New Roman"/>
          <w:szCs w:val="24"/>
        </w:rPr>
      </w:pPr>
      <w:r w:rsidRPr="00EA5E43">
        <w:rPr>
          <w:rFonts w:ascii="Times New Roman" w:eastAsia="Times New Roman" w:hAnsi="Times New Roman" w:cs="Times New Roman"/>
          <w:szCs w:val="24"/>
        </w:rPr>
        <w:t>…………………………………………………………….…………………</w:t>
      </w:r>
    </w:p>
    <w:p w:rsidR="001B62D4" w:rsidRPr="00EA5E43" w:rsidRDefault="001B62D4" w:rsidP="001B62D4">
      <w:pPr>
        <w:spacing w:line="276" w:lineRule="auto"/>
        <w:ind w:left="4"/>
        <w:rPr>
          <w:rFonts w:ascii="Times New Roman" w:eastAsia="Times New Roman" w:hAnsi="Times New Roman" w:cs="Times New Roman"/>
          <w:szCs w:val="24"/>
        </w:rPr>
      </w:pPr>
    </w:p>
    <w:p w:rsidR="001B62D4" w:rsidRPr="00EA5E43" w:rsidRDefault="001B62D4" w:rsidP="001B62D4">
      <w:pPr>
        <w:ind w:left="4"/>
        <w:rPr>
          <w:rFonts w:ascii="Times New Roman" w:eastAsia="Times New Roman" w:hAnsi="Times New Roman" w:cs="Times New Roman"/>
          <w:b/>
          <w:szCs w:val="24"/>
        </w:rPr>
      </w:pPr>
      <w:r w:rsidRPr="00EA5E43">
        <w:rPr>
          <w:rFonts w:ascii="Times New Roman" w:eastAsia="Times New Roman" w:hAnsi="Times New Roman" w:cs="Times New Roman"/>
          <w:b/>
          <w:szCs w:val="24"/>
        </w:rPr>
        <w:t>Adres siedziby firmy:</w:t>
      </w:r>
    </w:p>
    <w:p w:rsidR="001B62D4" w:rsidRPr="00EA5E43" w:rsidRDefault="001B62D4" w:rsidP="001B62D4">
      <w:pPr>
        <w:spacing w:line="276" w:lineRule="auto"/>
        <w:ind w:left="4"/>
        <w:rPr>
          <w:rFonts w:ascii="Times New Roman" w:eastAsia="Times New Roman" w:hAnsi="Times New Roman" w:cs="Times New Roman"/>
          <w:szCs w:val="24"/>
        </w:rPr>
      </w:pPr>
      <w:r w:rsidRPr="00EA5E43">
        <w:rPr>
          <w:rFonts w:ascii="Times New Roman" w:eastAsia="Times New Roman" w:hAnsi="Times New Roman" w:cs="Times New Roman"/>
          <w:szCs w:val="24"/>
        </w:rPr>
        <w:t>Kod:……………………miejscowość:……….………………………………….…………</w:t>
      </w:r>
    </w:p>
    <w:p w:rsidR="001B62D4" w:rsidRPr="00EA5E43" w:rsidRDefault="001B62D4" w:rsidP="001B62D4">
      <w:pPr>
        <w:spacing w:line="276" w:lineRule="auto"/>
        <w:ind w:left="4"/>
        <w:rPr>
          <w:rFonts w:ascii="Times New Roman" w:hAnsi="Times New Roman" w:cs="Times New Roman"/>
          <w:szCs w:val="24"/>
        </w:rPr>
      </w:pPr>
      <w:r w:rsidRPr="00EA5E43">
        <w:rPr>
          <w:rFonts w:ascii="Times New Roman" w:eastAsia="Times New Roman" w:hAnsi="Times New Roman" w:cs="Times New Roman"/>
          <w:szCs w:val="24"/>
        </w:rPr>
        <w:t>Ulica i numer domu: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EA5E43">
        <w:rPr>
          <w:rFonts w:ascii="Times New Roman" w:eastAsia="Times New Roman" w:hAnsi="Times New Roman" w:cs="Times New Roman"/>
          <w:szCs w:val="24"/>
        </w:rPr>
        <w:t>……………….……………………………….…………………….</w:t>
      </w:r>
    </w:p>
    <w:p w:rsidR="001B62D4" w:rsidRPr="00EA5E43" w:rsidRDefault="001B62D4" w:rsidP="001B62D4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EA5E43">
        <w:rPr>
          <w:rFonts w:ascii="Times New Roman" w:eastAsia="Times New Roman" w:hAnsi="Times New Roman" w:cs="Times New Roman"/>
          <w:szCs w:val="24"/>
        </w:rPr>
        <w:t>Numer telefonu: ……………………e-mail: …………………………………………..…….</w:t>
      </w:r>
    </w:p>
    <w:p w:rsidR="001B62D4" w:rsidRPr="00EA5E43" w:rsidRDefault="001B62D4" w:rsidP="001B62D4">
      <w:pPr>
        <w:spacing w:line="70" w:lineRule="exact"/>
        <w:rPr>
          <w:rFonts w:ascii="Times New Roman" w:hAnsi="Times New Roman" w:cs="Times New Roman"/>
          <w:szCs w:val="24"/>
        </w:rPr>
      </w:pPr>
    </w:p>
    <w:p w:rsidR="001B62D4" w:rsidRPr="00EA5E43" w:rsidRDefault="001B62D4" w:rsidP="001B62D4">
      <w:pPr>
        <w:spacing w:line="276" w:lineRule="auto"/>
        <w:ind w:left="0"/>
        <w:rPr>
          <w:rFonts w:ascii="Times New Roman" w:eastAsia="Times New Roman" w:hAnsi="Times New Roman" w:cs="Times New Roman"/>
          <w:szCs w:val="24"/>
        </w:rPr>
      </w:pPr>
      <w:r w:rsidRPr="00EA5E43">
        <w:rPr>
          <w:rFonts w:ascii="Times New Roman" w:eastAsia="Times New Roman" w:hAnsi="Times New Roman" w:cs="Times New Roman"/>
          <w:szCs w:val="24"/>
        </w:rPr>
        <w:t>NIP:………………………………………REGON: …………………..………………..….</w:t>
      </w:r>
    </w:p>
    <w:p w:rsidR="001B62D4" w:rsidRPr="00EA5E43" w:rsidRDefault="001B62D4" w:rsidP="001B62D4">
      <w:pPr>
        <w:spacing w:line="276" w:lineRule="auto"/>
        <w:rPr>
          <w:rFonts w:ascii="Times New Roman" w:hAnsi="Times New Roman" w:cs="Times New Roman"/>
          <w:szCs w:val="24"/>
        </w:rPr>
      </w:pPr>
    </w:p>
    <w:p w:rsidR="001B62D4" w:rsidRPr="00EA5E43" w:rsidRDefault="001B62D4" w:rsidP="001B62D4">
      <w:pPr>
        <w:spacing w:line="276" w:lineRule="auto"/>
        <w:ind w:left="4"/>
        <w:rPr>
          <w:rFonts w:ascii="Times New Roman" w:eastAsia="Times New Roman" w:hAnsi="Times New Roman" w:cs="Times New Roman"/>
          <w:b/>
          <w:szCs w:val="24"/>
        </w:rPr>
      </w:pPr>
      <w:r w:rsidRPr="00EA5E43">
        <w:rPr>
          <w:rFonts w:ascii="Times New Roman" w:eastAsia="Times New Roman" w:hAnsi="Times New Roman" w:cs="Times New Roman"/>
          <w:b/>
          <w:szCs w:val="24"/>
        </w:rPr>
        <w:t>Adres do korespondencji (w przypadku, gdy jest inny niż adres  jw.)</w:t>
      </w:r>
    </w:p>
    <w:p w:rsidR="001B62D4" w:rsidRPr="00EA5E43" w:rsidRDefault="001B62D4" w:rsidP="001B62D4">
      <w:pPr>
        <w:spacing w:line="276" w:lineRule="auto"/>
        <w:ind w:left="4"/>
        <w:rPr>
          <w:rFonts w:ascii="Times New Roman" w:eastAsia="Times New Roman" w:hAnsi="Times New Roman" w:cs="Times New Roman"/>
          <w:szCs w:val="24"/>
        </w:rPr>
      </w:pPr>
      <w:r w:rsidRPr="00EA5E43">
        <w:rPr>
          <w:rFonts w:ascii="Times New Roman" w:eastAsia="Times New Roman" w:hAnsi="Times New Roman" w:cs="Times New Roman"/>
          <w:szCs w:val="24"/>
        </w:rPr>
        <w:t>Kod: …………………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EA5E43">
        <w:rPr>
          <w:rFonts w:ascii="Times New Roman" w:eastAsia="Times New Roman" w:hAnsi="Times New Roman" w:cs="Times New Roman"/>
          <w:szCs w:val="24"/>
        </w:rPr>
        <w:t>miejscowość: ………………………….……………………</w:t>
      </w:r>
    </w:p>
    <w:p w:rsidR="001B62D4" w:rsidRPr="00EA5E43" w:rsidRDefault="001B62D4" w:rsidP="001B62D4">
      <w:pPr>
        <w:spacing w:line="276" w:lineRule="auto"/>
        <w:ind w:left="4"/>
        <w:rPr>
          <w:rFonts w:ascii="Times New Roman" w:hAnsi="Times New Roman" w:cs="Times New Roman"/>
          <w:szCs w:val="24"/>
        </w:rPr>
      </w:pPr>
      <w:r w:rsidRPr="00EA5E43">
        <w:rPr>
          <w:rFonts w:ascii="Times New Roman" w:eastAsia="Times New Roman" w:hAnsi="Times New Roman" w:cs="Times New Roman"/>
          <w:szCs w:val="24"/>
        </w:rPr>
        <w:t>Ulica i numer domu: ……………….……………………………….…………………….</w:t>
      </w:r>
    </w:p>
    <w:p w:rsidR="001B62D4" w:rsidRPr="00EA5E43" w:rsidRDefault="001B62D4" w:rsidP="001B62D4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EA5E43">
        <w:rPr>
          <w:rFonts w:ascii="Times New Roman" w:eastAsia="Times New Roman" w:hAnsi="Times New Roman" w:cs="Times New Roman"/>
          <w:szCs w:val="24"/>
        </w:rPr>
        <w:t>Numer telefonu: …………………………… e-mail: …………………………..…….</w:t>
      </w:r>
    </w:p>
    <w:p w:rsidR="001B62D4" w:rsidRPr="00EA5E43" w:rsidRDefault="001B62D4" w:rsidP="001B62D4">
      <w:pPr>
        <w:spacing w:line="56" w:lineRule="exact"/>
        <w:rPr>
          <w:rFonts w:ascii="Times New Roman" w:hAnsi="Times New Roman" w:cs="Times New Roman"/>
          <w:szCs w:val="24"/>
        </w:rPr>
      </w:pPr>
    </w:p>
    <w:p w:rsidR="001B62D4" w:rsidRPr="00EA5E43" w:rsidRDefault="001B62D4" w:rsidP="001B62D4">
      <w:pPr>
        <w:numPr>
          <w:ilvl w:val="0"/>
          <w:numId w:val="1"/>
        </w:numPr>
        <w:tabs>
          <w:tab w:val="left" w:pos="224"/>
        </w:tabs>
        <w:spacing w:before="120" w:after="120" w:line="276" w:lineRule="auto"/>
        <w:ind w:left="224" w:right="0" w:hanging="224"/>
        <w:jc w:val="left"/>
        <w:rPr>
          <w:rFonts w:ascii="Times New Roman" w:eastAsia="Times New Roman" w:hAnsi="Times New Roman" w:cs="Times New Roman"/>
          <w:szCs w:val="24"/>
        </w:rPr>
      </w:pPr>
      <w:r w:rsidRPr="00EA5E43">
        <w:rPr>
          <w:rFonts w:ascii="Times New Roman" w:eastAsia="Times New Roman" w:hAnsi="Times New Roman" w:cs="Times New Roman"/>
          <w:szCs w:val="24"/>
        </w:rPr>
        <w:t>Proponuję następujące warunki wynagrodzenia:</w:t>
      </w:r>
    </w:p>
    <w:tbl>
      <w:tblPr>
        <w:tblW w:w="10890" w:type="dxa"/>
        <w:tblInd w:w="-120" w:type="dxa"/>
        <w:tblLayout w:type="fixed"/>
        <w:tblCellMar>
          <w:top w:w="10" w:type="dxa"/>
          <w:left w:w="96" w:type="dxa"/>
          <w:right w:w="17" w:type="dxa"/>
        </w:tblCellMar>
        <w:tblLook w:val="04A0" w:firstRow="1" w:lastRow="0" w:firstColumn="1" w:lastColumn="0" w:noHBand="0" w:noVBand="1"/>
      </w:tblPr>
      <w:tblGrid>
        <w:gridCol w:w="358"/>
        <w:gridCol w:w="6563"/>
        <w:gridCol w:w="1984"/>
        <w:gridCol w:w="1985"/>
      </w:tblGrid>
      <w:tr w:rsidR="001B62D4" w:rsidRPr="00506B84" w:rsidTr="001B62D4">
        <w:trPr>
          <w:trHeight w:val="1193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59" w:lineRule="auto"/>
              <w:ind w:left="0"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62D4" w:rsidRPr="00506B84" w:rsidRDefault="001B62D4" w:rsidP="00DE57B2">
            <w:pPr>
              <w:spacing w:after="0" w:line="216" w:lineRule="auto"/>
              <w:ind w:left="18" w:right="0"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D4" w:rsidRPr="00506B84" w:rsidRDefault="001B62D4" w:rsidP="00DE57B2">
            <w:pPr>
              <w:spacing w:after="0" w:line="216" w:lineRule="auto"/>
              <w:ind w:left="18" w:right="129"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Proponowana przez Oferenta liczba godzin realizacji świadczeń w ciągu 1 miesiąca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59" w:lineRule="auto"/>
              <w:ind w:left="53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Cena oferowana</w:t>
            </w:r>
          </w:p>
          <w:p w:rsidR="001B62D4" w:rsidRPr="00506B84" w:rsidRDefault="001B62D4" w:rsidP="00DE57B2">
            <w:pPr>
              <w:spacing w:after="31" w:line="217" w:lineRule="auto"/>
              <w:ind w:left="0" w:right="0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przez Przyjmującego zamówienie za</w:t>
            </w:r>
          </w:p>
          <w:p w:rsidR="001B62D4" w:rsidRPr="00506B84" w:rsidRDefault="001B62D4" w:rsidP="00DE57B2">
            <w:pPr>
              <w:spacing w:after="0" w:line="259" w:lineRule="auto"/>
              <w:ind w:left="542" w:right="0" w:hanging="4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1 h (brutto) w zł.</w:t>
            </w:r>
          </w:p>
        </w:tc>
      </w:tr>
      <w:tr w:rsidR="001B62D4" w:rsidRPr="00506B84" w:rsidTr="001B62D4">
        <w:trPr>
          <w:trHeight w:val="176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62D4" w:rsidRPr="00506B84" w:rsidRDefault="001B62D4" w:rsidP="00DE57B2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B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40" w:lineRule="auto"/>
              <w:ind w:left="0" w:right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B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62D4" w:rsidRPr="00506B84" w:rsidRDefault="001B62D4" w:rsidP="00DE57B2">
            <w:pPr>
              <w:spacing w:after="0" w:line="240" w:lineRule="auto"/>
              <w:ind w:left="18" w:right="0"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40" w:lineRule="auto"/>
              <w:ind w:left="53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B62D4" w:rsidRPr="00506B84" w:rsidTr="001B62D4">
        <w:trPr>
          <w:trHeight w:val="265"/>
        </w:trPr>
        <w:tc>
          <w:tcPr>
            <w:tcW w:w="10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104B2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Ratownicy Medyczni – Zespoły Ratownictwa Medycznego oraz Szpitalny Oddział Ratunkowy </w:t>
            </w:r>
          </w:p>
        </w:tc>
      </w:tr>
      <w:tr w:rsidR="001B62D4" w:rsidRPr="00506B84" w:rsidTr="001B62D4">
        <w:trPr>
          <w:trHeight w:val="699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59" w:lineRule="auto"/>
              <w:ind w:left="0"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104B24" w:rsidRDefault="001B62D4" w:rsidP="00DE57B2">
            <w:pPr>
              <w:spacing w:after="0" w:line="259" w:lineRule="auto"/>
              <w:ind w:left="5" w:right="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W</w:t>
            </w:r>
            <w:r w:rsidRPr="00104B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ykonywanie świadczeń zdrowotnych przez ratownika medycznego w Szpitalnym Oddziale Ratunkowym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D4" w:rsidRPr="00506B84" w:rsidTr="001B62D4">
        <w:trPr>
          <w:trHeight w:val="1158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59" w:lineRule="auto"/>
              <w:ind w:left="0"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104B24" w:rsidRDefault="001B62D4" w:rsidP="00DE57B2">
            <w:pPr>
              <w:spacing w:after="0" w:line="240" w:lineRule="auto"/>
              <w:ind w:left="0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F15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Wykonywanie świadczeń zdrowotnych przez ratownika medycznego w zespołach P i S </w:t>
            </w:r>
            <w:r w:rsidRPr="00450A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(wynagrodzenie nie obejmuje dodatku, o którym mowa w art. 99 b ustawy z dnia Ustawy z dnia 15 kwietnia 2011 r. o działalności leczniczej)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D4" w:rsidRPr="00506B84" w:rsidTr="001B62D4">
        <w:trPr>
          <w:trHeight w:val="1132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59" w:lineRule="auto"/>
              <w:ind w:left="0"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104B24" w:rsidRDefault="001B62D4" w:rsidP="00DE57B2">
            <w:pPr>
              <w:spacing w:after="0" w:line="240" w:lineRule="auto"/>
              <w:ind w:left="0" w:righ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W</w:t>
            </w:r>
            <w:r w:rsidRPr="00104B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ykonywanie świadczeń zdrowotnych przez ratownika medycznego w zespołach P i S oraz wykonywanie usług kierowania pojazdem zespołu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450A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(wynagrodzenie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nie obejmuje dodatku</w:t>
            </w:r>
            <w:r w:rsidRPr="00450A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, o którym mowa w art. 99 b ustawy z dnia Ustawy z dnia 15 kwietnia 2011 r. o działalności leczniczej)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D4" w:rsidRPr="00506B84" w:rsidTr="001B62D4">
        <w:trPr>
          <w:trHeight w:val="965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59" w:lineRule="auto"/>
              <w:ind w:left="0"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104B24" w:rsidRDefault="001B62D4" w:rsidP="00DE57B2">
            <w:pPr>
              <w:spacing w:after="0" w:line="259" w:lineRule="auto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B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Wykonywanie świadczeń zdrowotnych przez ratownika medycznego w transporcie sanitarnym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D4" w:rsidRPr="00104B24" w:rsidTr="001B62D4">
        <w:trPr>
          <w:trHeight w:val="701"/>
        </w:trPr>
        <w:tc>
          <w:tcPr>
            <w:tcW w:w="10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104B2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4B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Pielęgniarki - Zespoły Ratownictwa Medycznego oraz Szpitalny Oddział Ratunkowy</w:t>
            </w:r>
          </w:p>
        </w:tc>
      </w:tr>
      <w:tr w:rsidR="001B62D4" w:rsidRPr="00506B84" w:rsidTr="001B62D4">
        <w:trPr>
          <w:trHeight w:val="1250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59" w:lineRule="auto"/>
              <w:ind w:left="0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40" w:lineRule="auto"/>
              <w:ind w:left="0" w:righ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ykonywanie świadczeń zdrowotnych przez pielęgniarkę posiadającą tytuł specjalisty w dziedzinie pielęgniarstwa ratunkowego w zespołach P i S.</w:t>
            </w:r>
            <w:r w:rsidRPr="002F15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450A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(wynagrodzenie nie obejmuje dodatku, o którym mowa w art. 99 b ustawy z dnia Ustawy z dnia 15 kwietnia 2011 r. o działalności leczniczej)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D4" w:rsidRPr="00506B84" w:rsidTr="001B62D4">
        <w:trPr>
          <w:trHeight w:val="1126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59" w:lineRule="auto"/>
              <w:ind w:left="0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40" w:lineRule="auto"/>
              <w:ind w:left="0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Wykonywanie świadczeń zdrowotnych przez pielęgniarkę posiadającą kurs kwalifikacyjny zgodny z wymogami dot. pielęgniarki systemu w zespołach P i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A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(wynagrodzenie nie obejmuje dodatku, o którym mowa w art. 99 b ustawy z dnia Ustawy z dnia 15 kwietnia 2011 r. o działalności leczniczej)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D4" w:rsidRPr="00506B84" w:rsidTr="001B62D4">
        <w:trPr>
          <w:trHeight w:val="986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59" w:lineRule="auto"/>
              <w:ind w:left="0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59" w:lineRule="auto"/>
              <w:ind w:left="0" w:right="0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ykonywanie świadczeń zdrowotnych przez pielęgniarkę posiadającą tytuł specjalisty w dziedzinie pielęgniarstwa ratunkowego w Szpitalnym Oddziale Ratunkowym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D4" w:rsidRPr="00506B84" w:rsidTr="001B62D4">
        <w:trPr>
          <w:trHeight w:val="973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59" w:lineRule="auto"/>
              <w:ind w:left="0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0" w:line="259" w:lineRule="auto"/>
              <w:ind w:left="0" w:right="0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06B84">
              <w:rPr>
                <w:rFonts w:ascii="Times New Roman" w:hAnsi="Times New Roman" w:cs="Times New Roman"/>
                <w:sz w:val="20"/>
                <w:szCs w:val="20"/>
              </w:rPr>
              <w:t>ykonywanie świadczeń zdrowotnych przez pielęgniarkę posiadającą kurs kwalifikacyjny zgodny z wymogami dot. pielęgniarki systemu w Szpitalnym Oddziale Ratunkowym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62D4" w:rsidRPr="00506B84" w:rsidRDefault="001B62D4" w:rsidP="00DE57B2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2D4" w:rsidRPr="00EA5E43" w:rsidRDefault="001B62D4" w:rsidP="001B62D4">
      <w:pPr>
        <w:spacing w:after="0" w:line="240" w:lineRule="auto"/>
        <w:ind w:left="181" w:right="79" w:hanging="181"/>
        <w:rPr>
          <w:rFonts w:ascii="Times New Roman" w:hAnsi="Times New Roman" w:cs="Times New Roman"/>
          <w:szCs w:val="24"/>
        </w:rPr>
      </w:pPr>
    </w:p>
    <w:p w:rsidR="001B62D4" w:rsidRPr="00EA5E43" w:rsidRDefault="001B62D4" w:rsidP="001B62D4">
      <w:pPr>
        <w:spacing w:after="0" w:line="240" w:lineRule="auto"/>
        <w:ind w:left="40" w:right="82" w:hanging="40"/>
        <w:rPr>
          <w:rFonts w:ascii="Times New Roman" w:hAnsi="Times New Roman" w:cs="Times New Roman"/>
          <w:szCs w:val="24"/>
        </w:rPr>
      </w:pPr>
      <w:r w:rsidRPr="00EA5E43">
        <w:rPr>
          <w:rFonts w:ascii="Times New Roman" w:hAnsi="Times New Roman" w:cs="Times New Roman"/>
          <w:szCs w:val="24"/>
        </w:rPr>
        <w:t>Oferent wybiera przedmiot umowy i wypełnia rubryki: 3 i 4 podając planowaną liczbę godzin do realizacji oraz stawkę za 1 godzinę wykonywania świadczeń zdrowotnych.</w:t>
      </w:r>
    </w:p>
    <w:p w:rsidR="001B62D4" w:rsidRPr="00EA5E43" w:rsidRDefault="001B62D4" w:rsidP="001B62D4">
      <w:pPr>
        <w:spacing w:after="0" w:line="240" w:lineRule="auto"/>
        <w:ind w:left="40" w:right="82" w:hanging="40"/>
        <w:rPr>
          <w:rFonts w:ascii="Times New Roman" w:hAnsi="Times New Roman" w:cs="Times New Roman"/>
          <w:szCs w:val="24"/>
        </w:rPr>
      </w:pPr>
    </w:p>
    <w:p w:rsidR="001B62D4" w:rsidRPr="00EA5E43" w:rsidRDefault="001B62D4" w:rsidP="001B62D4">
      <w:pPr>
        <w:spacing w:after="0" w:line="240" w:lineRule="auto"/>
        <w:ind w:left="40" w:right="82" w:hanging="40"/>
        <w:rPr>
          <w:rFonts w:ascii="Times New Roman" w:hAnsi="Times New Roman" w:cs="Times New Roman"/>
          <w:szCs w:val="24"/>
        </w:rPr>
      </w:pPr>
    </w:p>
    <w:p w:rsidR="001B62D4" w:rsidRPr="00EA5E43" w:rsidRDefault="001B62D4" w:rsidP="001B62D4">
      <w:pPr>
        <w:spacing w:after="0" w:line="240" w:lineRule="auto"/>
        <w:ind w:left="4868"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eastAsia="pl-PL"/>
        </w:rPr>
      </w:pPr>
    </w:p>
    <w:p w:rsidR="001B62D4" w:rsidRPr="00EA5E43" w:rsidRDefault="001B62D4" w:rsidP="001B62D4">
      <w:pPr>
        <w:spacing w:after="0" w:line="240" w:lineRule="auto"/>
        <w:ind w:left="4868" w:right="0"/>
        <w:jc w:val="left"/>
        <w:rPr>
          <w:rFonts w:ascii="Times New Roman" w:hAnsi="Times New Roman" w:cs="Times New Roman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341245" cy="3175"/>
                <wp:effectExtent l="12065" t="12065" r="8890" b="381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245" cy="3175"/>
                          <a:chOff x="0" y="0"/>
                          <a:chExt cx="2341345" cy="3049"/>
                        </a:xfrm>
                      </wpg:grpSpPr>
                      <wps:wsp>
                        <wps:cNvPr id="2" name="Shape 974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41345" cy="3049"/>
                          </a:xfrm>
                          <a:custGeom>
                            <a:avLst/>
                            <a:gdLst>
                              <a:gd name="T0" fmla="*/ 0 w 2341345"/>
                              <a:gd name="T1" fmla="*/ 1525 h 3049"/>
                              <a:gd name="T2" fmla="*/ 2341345 w 2341345"/>
                              <a:gd name="T3" fmla="*/ 1525 h 3049"/>
                              <a:gd name="T4" fmla="*/ 0 w 2341345"/>
                              <a:gd name="T5" fmla="*/ 0 h 3049"/>
                              <a:gd name="T6" fmla="*/ 2341345 w 2341345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41345" h="3049">
                                <a:moveTo>
                                  <a:pt x="0" y="1525"/>
                                </a:moveTo>
                                <a:lnTo>
                                  <a:pt x="2341345" y="1525"/>
                                </a:lnTo>
                              </a:path>
                            </a:pathLst>
                          </a:custGeom>
                          <a:noFill/>
                          <a:ln w="304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4952C" id="Grupa 1" o:spid="_x0000_s1026" style="width:184.35pt;height:.25pt;mso-position-horizontal-relative:char;mso-position-vertical-relative:line" coordsize="234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">
                <v:shape id="Shape 97404" o:spid="_x0000_s1027" style="position:absolute;width:23413;height:30;visibility:visible;mso-wrap-style:square;v-text-anchor:top" coordsize="2341345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QGcAA&#10;AADaAAAADwAAAGRycy9kb3ducmV2LnhtbESPS4vCMBSF98L8h3AHZmdTuxDtGEWFwmx9IC6vzbXt&#10;2NyUJFPrv58IgsvDeXycxWowrejJ+caygkmSgiAurW64UnA8FOMZCB+QNbaWScGDPKyWH6MF5tre&#10;eUf9PlQijrDPUUEdQpdL6cuaDPrEdsTRu1pnMETpKqkd3uO4aWWWplNpsOFIqLGjbU3lbf9nImT+&#10;e9ldXXGWftNvH5Ms2xTTk1Jfn8P6G0SgIbzDr/aPVpDB80q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XQGcAAAADaAAAADwAAAAAAAAAAAAAAAACYAgAAZHJzL2Rvd25y&#10;ZXYueG1sUEsFBgAAAAAEAAQA9QAAAIUDAAAAAA==&#10;" path="m,1525r2341345,e" filled="f" strokeweight=".08469mm">
                  <v:stroke miterlimit="1" joinstyle="miter"/>
                  <v:path arrowok="t" o:connecttype="custom" o:connectlocs="0,1525;2341345,1525" o:connectangles="0,0" textboxrect="0,0,2341345,3049"/>
                </v:shape>
                <w10:anchorlock/>
              </v:group>
            </w:pict>
          </mc:Fallback>
        </mc:AlternateContent>
      </w:r>
    </w:p>
    <w:p w:rsidR="001B62D4" w:rsidRPr="00EA5E43" w:rsidRDefault="001B62D4" w:rsidP="001B62D4">
      <w:pPr>
        <w:spacing w:after="259" w:line="265" w:lineRule="auto"/>
        <w:ind w:left="4450" w:right="1252" w:hanging="10"/>
        <w:jc w:val="center"/>
        <w:rPr>
          <w:rFonts w:ascii="Times New Roman" w:hAnsi="Times New Roman" w:cs="Times New Roman"/>
          <w:szCs w:val="24"/>
        </w:rPr>
      </w:pPr>
      <w:r w:rsidRPr="00EA5E43">
        <w:rPr>
          <w:rFonts w:ascii="Times New Roman" w:hAnsi="Times New Roman" w:cs="Times New Roman"/>
          <w:szCs w:val="24"/>
        </w:rPr>
        <w:t>data i podpis Oferenta</w:t>
      </w:r>
    </w:p>
    <w:p w:rsidR="001B62D4" w:rsidRPr="00EA5E43" w:rsidRDefault="001B62D4" w:rsidP="001B62D4">
      <w:pPr>
        <w:rPr>
          <w:rFonts w:ascii="Times New Roman" w:hAnsi="Times New Roman" w:cs="Times New Roman"/>
          <w:szCs w:val="24"/>
        </w:rPr>
      </w:pPr>
    </w:p>
    <w:p w:rsidR="00246C62" w:rsidRDefault="00246C62"/>
    <w:sectPr w:rsidR="00246C62" w:rsidSect="001B62D4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D4" w:rsidRDefault="001B62D4" w:rsidP="001B62D4">
      <w:pPr>
        <w:spacing w:after="0" w:line="240" w:lineRule="auto"/>
      </w:pPr>
      <w:r>
        <w:separator/>
      </w:r>
    </w:p>
  </w:endnote>
  <w:endnote w:type="continuationSeparator" w:id="0">
    <w:p w:rsidR="001B62D4" w:rsidRDefault="001B62D4" w:rsidP="001B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D4" w:rsidRDefault="001B62D4" w:rsidP="001B62D4">
      <w:pPr>
        <w:spacing w:after="0" w:line="240" w:lineRule="auto"/>
      </w:pPr>
      <w:r>
        <w:separator/>
      </w:r>
    </w:p>
  </w:footnote>
  <w:footnote w:type="continuationSeparator" w:id="0">
    <w:p w:rsidR="001B62D4" w:rsidRDefault="001B62D4" w:rsidP="001B62D4">
      <w:pPr>
        <w:spacing w:after="0" w:line="240" w:lineRule="auto"/>
      </w:pPr>
      <w:r>
        <w:continuationSeparator/>
      </w:r>
    </w:p>
  </w:footnote>
  <w:footnote w:id="1">
    <w:p w:rsidR="001B62D4" w:rsidRDefault="001B62D4" w:rsidP="001B62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016E"/>
    <w:multiLevelType w:val="hybridMultilevel"/>
    <w:tmpl w:val="0E4E0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D4"/>
    <w:rsid w:val="001B62D4"/>
    <w:rsid w:val="002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A539068-DFD4-40AE-B574-569C87B8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2D4"/>
    <w:pPr>
      <w:spacing w:after="30" w:line="227" w:lineRule="auto"/>
      <w:ind w:left="399" w:right="12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1B62D4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B62D4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B62D4"/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B62D4"/>
    <w:rPr>
      <w:rFonts w:ascii="Calibri" w:eastAsia="Calibri" w:hAnsi="Calibri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Monika Dukarić-Wojciechowska</cp:lastModifiedBy>
  <cp:revision>1</cp:revision>
  <dcterms:created xsi:type="dcterms:W3CDTF">2022-06-14T07:11:00Z</dcterms:created>
  <dcterms:modified xsi:type="dcterms:W3CDTF">2022-06-14T07:12:00Z</dcterms:modified>
</cp:coreProperties>
</file>