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DA93" w14:textId="77777777" w:rsidR="005C20EC" w:rsidRPr="000A17BC" w:rsidRDefault="005C20EC" w:rsidP="005C20EC">
      <w:pPr>
        <w:ind w:left="354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20E641D9" w14:textId="77777777" w:rsidR="005C20EC" w:rsidRDefault="005C20EC" w:rsidP="005C20EC">
      <w:pPr>
        <w:spacing w:line="0" w:lineRule="atLeast"/>
        <w:ind w:left="714" w:right="340" w:hanging="357"/>
      </w:pPr>
    </w:p>
    <w:p w14:paraId="3C78F2D4" w14:textId="77777777" w:rsidR="005C20EC" w:rsidRDefault="005C20EC" w:rsidP="005C20EC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</w:p>
    <w:p w14:paraId="0708966C" w14:textId="77777777" w:rsidR="005C20EC" w:rsidRDefault="005C20EC" w:rsidP="005C20EC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  <w:r w:rsidRPr="00815485">
        <w:rPr>
          <w:b/>
          <w:sz w:val="24"/>
          <w:szCs w:val="24"/>
        </w:rPr>
        <w:t>,, Oświadczenie Oferenta”</w:t>
      </w:r>
    </w:p>
    <w:p w14:paraId="6F7F53D2" w14:textId="77777777" w:rsidR="005C20EC" w:rsidRPr="00815485" w:rsidRDefault="005C20EC" w:rsidP="005C20EC">
      <w:pPr>
        <w:spacing w:line="0" w:lineRule="atLeast"/>
        <w:ind w:left="714" w:right="340" w:hanging="357"/>
        <w:jc w:val="center"/>
        <w:rPr>
          <w:sz w:val="24"/>
          <w:szCs w:val="24"/>
        </w:rPr>
      </w:pPr>
    </w:p>
    <w:p w14:paraId="02BF8E0A" w14:textId="77777777" w:rsidR="005C20EC" w:rsidRPr="000A17BC" w:rsidRDefault="005C20EC" w:rsidP="005C20EC">
      <w:pPr>
        <w:spacing w:line="0" w:lineRule="atLeast"/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5C20EC" w:rsidRPr="000A17BC" w14:paraId="03C1E380" w14:textId="77777777" w:rsidTr="003F0E5E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8B4BB" w14:textId="77777777" w:rsidR="005C20EC" w:rsidRPr="000A17BC" w:rsidRDefault="005C20EC" w:rsidP="003F0E5E">
            <w:pPr>
              <w:spacing w:line="0" w:lineRule="atLeast"/>
              <w:ind w:left="714" w:right="340" w:hanging="357"/>
              <w:jc w:val="both"/>
            </w:pPr>
          </w:p>
          <w:p w14:paraId="0DFA2C07" w14:textId="77777777" w:rsidR="005C20EC" w:rsidRPr="00815485" w:rsidRDefault="005C20EC" w:rsidP="003F0E5E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Niniejszym oświadczam, że:</w:t>
            </w:r>
          </w:p>
          <w:p w14:paraId="5177B497" w14:textId="77777777" w:rsidR="005C20EC" w:rsidRPr="00815485" w:rsidRDefault="005C20EC" w:rsidP="003F0E5E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</w:p>
          <w:p w14:paraId="7857EE50" w14:textId="77777777" w:rsidR="005C20EC" w:rsidRPr="005C3F90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14:paraId="605E7955" w14:textId="77777777" w:rsidR="005C20EC" w:rsidRPr="005C3F90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14:paraId="23619EE7" w14:textId="77777777" w:rsidR="005C20EC" w:rsidRPr="005C3F90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14:paraId="7319C268" w14:textId="77777777" w:rsidR="005C20EC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spełniam warunki, o których mowa w ustawie z dnia 15 kwietnia 2011 r. o działalności leczniczej (</w:t>
            </w:r>
            <w:r>
              <w:rPr>
                <w:rFonts w:eastAsia="Times New Roman"/>
                <w:sz w:val="24"/>
                <w:szCs w:val="24"/>
              </w:rPr>
              <w:t>Dz. U. z 2022 r., poz. 633</w:t>
            </w:r>
            <w:r w:rsidRPr="00EA6358">
              <w:rPr>
                <w:rFonts w:eastAsia="Times New Roman"/>
                <w:sz w:val="24"/>
                <w:szCs w:val="24"/>
              </w:rPr>
              <w:t xml:space="preserve">, z </w:t>
            </w:r>
            <w:proofErr w:type="spellStart"/>
            <w:r w:rsidRPr="00EA6358">
              <w:rPr>
                <w:rFonts w:eastAsia="Times New Roman"/>
                <w:sz w:val="24"/>
                <w:szCs w:val="24"/>
              </w:rPr>
              <w:t>późn</w:t>
            </w:r>
            <w:proofErr w:type="spellEnd"/>
            <w:r w:rsidRPr="00EA6358">
              <w:rPr>
                <w:rFonts w:eastAsia="Times New Roman"/>
                <w:sz w:val="24"/>
                <w:szCs w:val="24"/>
              </w:rPr>
              <w:t>. zm.).</w:t>
            </w:r>
          </w:p>
          <w:p w14:paraId="3E43FC5A" w14:textId="77777777" w:rsidR="005C20EC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5134EA2D" w14:textId="77777777" w:rsidR="005C20EC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14:paraId="7608A63F" w14:textId="77777777" w:rsidR="005C20EC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14:paraId="44DEC04A" w14:textId="77777777" w:rsidR="005C20EC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przestrzegania praw pacjenta.</w:t>
            </w:r>
          </w:p>
          <w:p w14:paraId="3083A509" w14:textId="77777777" w:rsidR="005C20EC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14:paraId="455F0F0E" w14:textId="77777777" w:rsidR="005C20EC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Zobowiązuję się do zapoznania z Regulaminem Organizacyjnym oraz obowiązującymi procedurami wewnętrznymi Udzielającego </w:t>
            </w:r>
            <w:r w:rsidRPr="002C4C4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amówienia przed rozpoczęciem udzielania świadczeń zdrowotnych.</w:t>
            </w:r>
          </w:p>
          <w:p w14:paraId="6AD15C2F" w14:textId="77777777" w:rsidR="005C20EC" w:rsidRPr="004B52DB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przetwarzania moich danych osobowych: imienia, nazwiska oraz danych dotyczących wykonywania zawodu lekarza i specjalizacji, telefonu stacjonarnego i komórkowego wyłącznie dla celów realizacji tej umowy.</w:t>
            </w:r>
          </w:p>
          <w:p w14:paraId="7CCA5794" w14:textId="77777777" w:rsidR="005C20EC" w:rsidRPr="004B52DB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14:paraId="798EC72B" w14:textId="77777777" w:rsidR="005C20EC" w:rsidRPr="004B52DB" w:rsidRDefault="005C20EC" w:rsidP="005C20E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 xml:space="preserve">Oświadczam, że w czasie udzielania świadczeń zdrowotnych w </w:t>
            </w:r>
            <w:r w:rsidRPr="00A56A6B">
              <w:rPr>
                <w:sz w:val="24"/>
                <w:szCs w:val="24"/>
              </w:rPr>
              <w:t>Szpitalu</w:t>
            </w:r>
            <w:r>
              <w:rPr>
                <w:sz w:val="24"/>
                <w:szCs w:val="24"/>
              </w:rPr>
              <w:t xml:space="preserve"> </w:t>
            </w:r>
            <w:r w:rsidRPr="004B52DB">
              <w:rPr>
                <w:sz w:val="24"/>
                <w:szCs w:val="24"/>
              </w:rPr>
              <w:t xml:space="preserve">Powiatowym im. dr Tytusa Chałubińskiego w Zakopanem nie udzielam innych świadczeń zdrowotnych, których wykonywanie kolidowałoby z harmonogramem udzielania przez mnie świadczeń w </w:t>
            </w:r>
            <w:r w:rsidRPr="00A56A6B">
              <w:rPr>
                <w:sz w:val="24"/>
                <w:szCs w:val="24"/>
              </w:rPr>
              <w:t>Szpitalu.</w:t>
            </w:r>
            <w:r w:rsidRPr="004B52DB">
              <w:rPr>
                <w:sz w:val="24"/>
                <w:szCs w:val="24"/>
              </w:rPr>
              <w:t xml:space="preserve"> </w:t>
            </w:r>
          </w:p>
          <w:p w14:paraId="757BA6F1" w14:textId="77777777" w:rsidR="005C20EC" w:rsidRDefault="005C20EC" w:rsidP="003F0E5E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23C0622A" w14:textId="77777777" w:rsidR="005C20EC" w:rsidRDefault="005C20EC" w:rsidP="003F0E5E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</w:p>
          <w:p w14:paraId="2682AD6A" w14:textId="77777777" w:rsidR="005C20EC" w:rsidRPr="00B505FA" w:rsidRDefault="005C20EC" w:rsidP="003F0E5E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  <w:r w:rsidRPr="00B505FA">
              <w:rPr>
                <w:b/>
                <w:sz w:val="24"/>
                <w:szCs w:val="24"/>
              </w:rPr>
              <w:t>ZAŁĄCZNIKI:</w:t>
            </w:r>
          </w:p>
          <w:p w14:paraId="7E439245" w14:textId="77777777" w:rsidR="005C20EC" w:rsidRDefault="005C20EC" w:rsidP="003F0E5E">
            <w:pPr>
              <w:spacing w:line="0" w:lineRule="atLeast"/>
              <w:ind w:right="340"/>
            </w:pPr>
          </w:p>
          <w:p w14:paraId="014F6E4F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RPWDL – aktualny (nie starszy niż 1 miesiąc).</w:t>
            </w:r>
          </w:p>
          <w:p w14:paraId="5F478F4F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CEIDG – aktualny (nie starszy niż 1 miesiąc).</w:t>
            </w:r>
          </w:p>
          <w:p w14:paraId="5751B5E5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Poświadczone kopie dokumentów </w:t>
            </w:r>
            <w:r w:rsidRPr="00056AAC">
              <w:rPr>
                <w:b/>
                <w:sz w:val="24"/>
                <w:szCs w:val="24"/>
              </w:rPr>
              <w:t>dyplomu ukończenia studiów</w:t>
            </w:r>
            <w:r>
              <w:rPr>
                <w:b/>
                <w:sz w:val="24"/>
                <w:szCs w:val="24"/>
              </w:rPr>
              <w:t>.</w:t>
            </w:r>
          </w:p>
          <w:p w14:paraId="74BC0295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dotyczących </w:t>
            </w:r>
            <w:r>
              <w:rPr>
                <w:b/>
                <w:sz w:val="24"/>
                <w:szCs w:val="24"/>
              </w:rPr>
              <w:t>p</w:t>
            </w:r>
            <w:r w:rsidRPr="00056AAC">
              <w:rPr>
                <w:b/>
                <w:sz w:val="24"/>
                <w:szCs w:val="24"/>
              </w:rPr>
              <w:t xml:space="preserve">rawa </w:t>
            </w:r>
            <w:r>
              <w:rPr>
                <w:b/>
                <w:sz w:val="24"/>
                <w:szCs w:val="24"/>
              </w:rPr>
              <w:t>w</w:t>
            </w:r>
            <w:r w:rsidRPr="00056AAC">
              <w:rPr>
                <w:b/>
                <w:sz w:val="24"/>
                <w:szCs w:val="24"/>
              </w:rPr>
              <w:t xml:space="preserve">ykonywania </w:t>
            </w:r>
            <w:r>
              <w:rPr>
                <w:b/>
                <w:sz w:val="24"/>
                <w:szCs w:val="24"/>
              </w:rPr>
              <w:t>z</w:t>
            </w:r>
            <w:r w:rsidRPr="00056AAC">
              <w:rPr>
                <w:b/>
                <w:sz w:val="24"/>
                <w:szCs w:val="24"/>
              </w:rPr>
              <w:t>awodu</w:t>
            </w:r>
            <w:r>
              <w:rPr>
                <w:b/>
                <w:sz w:val="24"/>
                <w:szCs w:val="24"/>
              </w:rPr>
              <w:t>.</w:t>
            </w:r>
          </w:p>
          <w:p w14:paraId="6BBBF9A6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kopia 1-szej i 2-giej strony </w:t>
            </w:r>
            <w:r>
              <w:rPr>
                <w:b/>
                <w:sz w:val="24"/>
                <w:szCs w:val="24"/>
              </w:rPr>
              <w:t>k</w:t>
            </w:r>
            <w:r w:rsidRPr="00056AAC">
              <w:rPr>
                <w:b/>
                <w:sz w:val="24"/>
                <w:szCs w:val="24"/>
              </w:rPr>
              <w:t>arty szkolenia specjalizacyjnego</w:t>
            </w:r>
            <w:r>
              <w:rPr>
                <w:sz w:val="24"/>
                <w:szCs w:val="24"/>
              </w:rPr>
              <w:t xml:space="preserve"> – dla lekarzy posiadających otwartą specjalizację (min. 2 lata).</w:t>
            </w:r>
          </w:p>
          <w:p w14:paraId="25654852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Poświadczone kopie dyplomu specjalizacji, doktoratu (dla lekarzy posiadających specjalizację/ doktorat).</w:t>
            </w:r>
          </w:p>
          <w:p w14:paraId="399444BC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Przebieg pracy zawodowej z uwzględnieniem nazw oddziałów/klinik/poradni (dla lekarzy, którzy nie udzielali w latach ubiegłych świadczeń zdrowotnych u Udzielającego </w:t>
            </w:r>
            <w:r w:rsidRPr="00DD52BC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amówienia).</w:t>
            </w:r>
          </w:p>
          <w:p w14:paraId="081DBD10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Aktualna polisa </w:t>
            </w:r>
            <w:r w:rsidRPr="00056AAC">
              <w:rPr>
                <w:sz w:val="24"/>
                <w:szCs w:val="24"/>
              </w:rPr>
              <w:t xml:space="preserve">ubezpieczenia </w:t>
            </w:r>
            <w:r>
              <w:rPr>
                <w:sz w:val="24"/>
                <w:szCs w:val="24"/>
              </w:rPr>
              <w:t xml:space="preserve">od </w:t>
            </w:r>
            <w:r w:rsidRPr="00056AAC">
              <w:rPr>
                <w:sz w:val="24"/>
                <w:szCs w:val="24"/>
              </w:rPr>
              <w:t xml:space="preserve">odpowiedzialności cywilnej </w:t>
            </w:r>
            <w:r>
              <w:rPr>
                <w:sz w:val="24"/>
                <w:szCs w:val="24"/>
              </w:rPr>
              <w:t>w zakresie odpowiedzialności za szkodę  wyrządzoną w wyniku realizacji umowy o udzielenie zamówienia art. 25 Ustawy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 xml:space="preserve">Dz.U. z 2022 r., poz. 633) </w:t>
            </w:r>
            <w:r>
              <w:rPr>
                <w:sz w:val="24"/>
                <w:szCs w:val="24"/>
              </w:rPr>
              <w:t xml:space="preserve">oraz rozporządzenia Ministra  Finansów z dnia 29 kwietnia 2019 </w:t>
            </w:r>
            <w:r w:rsidRPr="00056AAC">
              <w:rPr>
                <w:sz w:val="24"/>
                <w:szCs w:val="24"/>
              </w:rPr>
              <w:t>r. w sprawie obowiązkowego ubezpieczenia odpowiedzialności cywilnej podmiotu wykonującego działalność leczniczą</w:t>
            </w:r>
            <w:r>
              <w:rPr>
                <w:sz w:val="24"/>
                <w:szCs w:val="24"/>
              </w:rPr>
              <w:t xml:space="preserve"> (Dz. U . z 2019 r. poz. 866</w:t>
            </w:r>
            <w:r w:rsidRPr="00056AA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77EABD57" w14:textId="77777777" w:rsidR="005C20EC" w:rsidRPr="00753D22" w:rsidRDefault="005C20EC" w:rsidP="005C20EC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53D22">
              <w:rPr>
                <w:sz w:val="24"/>
                <w:szCs w:val="24"/>
              </w:rPr>
              <w:t>Kserokopia orzeczenia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036EAB18" w14:textId="77777777" w:rsidR="005C20EC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dokumenty potwierdzające inne kwalifikacje i umiejętności w zakresie przedmiotu niniejszej oferty</w:t>
            </w:r>
            <w:r w:rsidRPr="00DD52BC">
              <w:rPr>
                <w:sz w:val="24"/>
                <w:szCs w:val="24"/>
              </w:rPr>
              <w:t>.</w:t>
            </w:r>
          </w:p>
          <w:p w14:paraId="47A66E31" w14:textId="77777777" w:rsidR="005C20EC" w:rsidRPr="00B505FA" w:rsidRDefault="005C20EC" w:rsidP="005C20E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 wystawione zgodnie ze szczegółowymi warunkami konkursu ofert, o ile oferta składana jest przez osobę upoważnioną do występowania w imieniu oferenta.</w:t>
            </w:r>
          </w:p>
          <w:p w14:paraId="56DE29A9" w14:textId="77777777" w:rsidR="005C20EC" w:rsidRDefault="005C20EC" w:rsidP="003F0E5E">
            <w:pPr>
              <w:spacing w:line="0" w:lineRule="atLeast"/>
              <w:ind w:left="714" w:right="340" w:hanging="357"/>
            </w:pPr>
          </w:p>
          <w:p w14:paraId="23F12CC3" w14:textId="77777777" w:rsidR="005C20EC" w:rsidRDefault="005C20EC" w:rsidP="003F0E5E">
            <w:pPr>
              <w:spacing w:line="0" w:lineRule="atLeast"/>
              <w:ind w:left="714" w:right="340" w:hanging="357"/>
            </w:pPr>
          </w:p>
          <w:p w14:paraId="764EEBAF" w14:textId="77777777" w:rsidR="005C20EC" w:rsidRDefault="005C20EC" w:rsidP="003F0E5E">
            <w:pPr>
              <w:spacing w:line="0" w:lineRule="atLeast"/>
              <w:ind w:left="714" w:right="340" w:hanging="357"/>
            </w:pPr>
          </w:p>
          <w:p w14:paraId="4CB49747" w14:textId="77777777" w:rsidR="005C20EC" w:rsidRPr="00815485" w:rsidRDefault="005C20EC" w:rsidP="003F0E5E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471C5EA0" w14:textId="77777777" w:rsidR="005C20EC" w:rsidRPr="00815485" w:rsidRDefault="005C20EC" w:rsidP="003F0E5E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………………………..                                                       ……………………………</w:t>
            </w:r>
          </w:p>
          <w:p w14:paraId="2667062E" w14:textId="77777777" w:rsidR="005C20EC" w:rsidRDefault="005C20EC" w:rsidP="003F0E5E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      miejsce i data                                                         </w:t>
            </w:r>
            <w:r>
              <w:rPr>
                <w:sz w:val="24"/>
                <w:szCs w:val="24"/>
              </w:rPr>
              <w:t xml:space="preserve">  podpis i pieczęć Oferenta lub osoby                  </w:t>
            </w:r>
          </w:p>
          <w:p w14:paraId="5964D552" w14:textId="77777777" w:rsidR="005C20EC" w:rsidRPr="00815485" w:rsidRDefault="005C20EC" w:rsidP="003F0E5E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uprawnionej do podpisania i złożenia oferty</w:t>
            </w:r>
          </w:p>
          <w:p w14:paraId="0C5896FD" w14:textId="77777777" w:rsidR="005C20EC" w:rsidRDefault="005C20EC" w:rsidP="003F0E5E">
            <w:pPr>
              <w:spacing w:line="0" w:lineRule="atLeast"/>
              <w:ind w:left="714" w:right="340" w:hanging="357"/>
            </w:pPr>
          </w:p>
          <w:p w14:paraId="3DA5267A" w14:textId="77777777" w:rsidR="005C20EC" w:rsidRPr="000A17BC" w:rsidRDefault="005C20EC" w:rsidP="003F0E5E">
            <w:pPr>
              <w:spacing w:line="0" w:lineRule="atLeast"/>
              <w:ind w:left="714" w:right="340" w:hanging="357"/>
            </w:pPr>
            <w:r w:rsidRPr="000A17BC">
              <w:t xml:space="preserve">                                                                          </w:t>
            </w:r>
          </w:p>
        </w:tc>
      </w:tr>
    </w:tbl>
    <w:p w14:paraId="40415C6C" w14:textId="77777777" w:rsidR="005C20EC" w:rsidRDefault="005C20EC" w:rsidP="005C20EC">
      <w:pPr>
        <w:ind w:left="4"/>
        <w:jc w:val="right"/>
        <w:rPr>
          <w:rFonts w:eastAsia="Times New Roman"/>
          <w:sz w:val="20"/>
          <w:szCs w:val="20"/>
        </w:rPr>
      </w:pPr>
    </w:p>
    <w:p w14:paraId="26837A8C" w14:textId="77777777" w:rsidR="005C20EC" w:rsidRDefault="005C20EC" w:rsidP="005C20EC">
      <w:pPr>
        <w:ind w:left="4"/>
        <w:jc w:val="right"/>
        <w:rPr>
          <w:rFonts w:eastAsia="Times New Roman"/>
          <w:sz w:val="20"/>
          <w:szCs w:val="20"/>
        </w:rPr>
      </w:pPr>
    </w:p>
    <w:p w14:paraId="1D010223" w14:textId="77777777" w:rsidR="005C20EC" w:rsidRDefault="005C20EC" w:rsidP="005C20EC">
      <w:pPr>
        <w:ind w:left="4"/>
        <w:jc w:val="right"/>
        <w:rPr>
          <w:rFonts w:eastAsia="Times New Roman"/>
          <w:sz w:val="20"/>
          <w:szCs w:val="20"/>
        </w:rPr>
      </w:pPr>
    </w:p>
    <w:p w14:paraId="4ABBB1CF" w14:textId="77777777" w:rsidR="005C20EC" w:rsidRDefault="005C20EC" w:rsidP="005C20EC">
      <w:pPr>
        <w:ind w:left="4"/>
        <w:jc w:val="right"/>
        <w:rPr>
          <w:rFonts w:eastAsia="Times New Roman"/>
          <w:sz w:val="20"/>
          <w:szCs w:val="20"/>
        </w:rPr>
      </w:pPr>
    </w:p>
    <w:p w14:paraId="1DA13BC7" w14:textId="77777777" w:rsidR="005C20EC" w:rsidRDefault="005C20EC" w:rsidP="005C20EC">
      <w:pPr>
        <w:ind w:left="4"/>
        <w:jc w:val="right"/>
        <w:rPr>
          <w:rFonts w:eastAsia="Times New Roman"/>
          <w:sz w:val="20"/>
          <w:szCs w:val="20"/>
        </w:rPr>
      </w:pPr>
    </w:p>
    <w:p w14:paraId="4D7EF225" w14:textId="77777777" w:rsidR="005C20EC" w:rsidRDefault="005C20EC" w:rsidP="005C20EC">
      <w:pPr>
        <w:ind w:left="4"/>
        <w:jc w:val="right"/>
        <w:rPr>
          <w:rFonts w:eastAsia="Times New Roman"/>
          <w:sz w:val="20"/>
          <w:szCs w:val="20"/>
        </w:rPr>
      </w:pPr>
    </w:p>
    <w:sectPr w:rsidR="005C20EC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2"/>
    <w:multiLevelType w:val="hybridMultilevel"/>
    <w:tmpl w:val="971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805">
    <w:abstractNumId w:val="1"/>
  </w:num>
  <w:num w:numId="2" w16cid:durableId="128511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EC"/>
    <w:rsid w:val="004A6162"/>
    <w:rsid w:val="005C20EC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FDBD"/>
  <w15:chartTrackingRefBased/>
  <w15:docId w15:val="{33CE22C7-232D-43FA-8E49-5E08B289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EC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2022-05-20T13:38:00Z</dcterms:created>
  <dcterms:modified xsi:type="dcterms:W3CDTF">2022-05-20T13:38:00Z</dcterms:modified>
</cp:coreProperties>
</file>