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AB864" w14:textId="59DE61DA" w:rsidR="00DC4243" w:rsidRPr="00FE668B" w:rsidRDefault="00376E52" w:rsidP="00FE668B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66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Zgłoś swoich</w:t>
      </w:r>
      <w:r w:rsidR="00DC4243" w:rsidRPr="00FE66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pracowników</w:t>
      </w:r>
      <w:r w:rsidRPr="00FE66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z sektora</w:t>
      </w:r>
      <w:r w:rsidR="00DC4243" w:rsidRPr="00FE66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ochrony zdrowia na szczepienia przeciw COVID-19.</w:t>
      </w:r>
      <w:r w:rsidR="00D0363F" w:rsidRPr="00FE66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DC4243" w:rsidRPr="00FE66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Skorzystaj z formularza on-line.</w:t>
      </w:r>
    </w:p>
    <w:p w14:paraId="50D0C8B1" w14:textId="77777777" w:rsidR="00DC4243" w:rsidRPr="00FE668B" w:rsidRDefault="00DC4243" w:rsidP="00FE668B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0CA433D" w14:textId="0EE715CB" w:rsidR="00D0363F" w:rsidRPr="00FE668B" w:rsidRDefault="00D0363F" w:rsidP="00FE668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FE668B">
        <w:rPr>
          <w:rFonts w:ascii="Times New Roman" w:hAnsi="Times New Roman" w:cs="Times New Roman"/>
          <w:b/>
          <w:color w:val="1B1B1B"/>
          <w:sz w:val="22"/>
          <w:szCs w:val="22"/>
          <w:shd w:val="clear" w:color="auto" w:fill="FFFFFF"/>
        </w:rPr>
        <w:t xml:space="preserve">Trwają zgłoszenia </w:t>
      </w:r>
      <w:r w:rsidR="00AB53E9" w:rsidRPr="00FE668B">
        <w:rPr>
          <w:rFonts w:ascii="Times New Roman" w:hAnsi="Times New Roman" w:cs="Times New Roman"/>
          <w:b/>
          <w:color w:val="1B1B1B"/>
          <w:sz w:val="22"/>
          <w:szCs w:val="22"/>
          <w:shd w:val="clear" w:color="auto" w:fill="FFFFFF"/>
        </w:rPr>
        <w:t xml:space="preserve">priorytetowej </w:t>
      </w:r>
      <w:r w:rsidRPr="00FE668B">
        <w:rPr>
          <w:rFonts w:ascii="Times New Roman" w:hAnsi="Times New Roman" w:cs="Times New Roman"/>
          <w:b/>
          <w:color w:val="1B1B1B"/>
          <w:sz w:val="22"/>
          <w:szCs w:val="22"/>
          <w:shd w:val="clear" w:color="auto" w:fill="FFFFFF"/>
        </w:rPr>
        <w:t xml:space="preserve">grupy </w:t>
      </w:r>
      <w:r w:rsidR="00AB53E9" w:rsidRPr="00FE668B">
        <w:rPr>
          <w:rFonts w:ascii="Times New Roman" w:hAnsi="Times New Roman" w:cs="Times New Roman"/>
          <w:b/>
          <w:color w:val="1B1B1B"/>
          <w:sz w:val="22"/>
          <w:szCs w:val="22"/>
          <w:shd w:val="clear" w:color="auto" w:fill="FFFFFF"/>
        </w:rPr>
        <w:t xml:space="preserve">„zero” </w:t>
      </w:r>
      <w:r w:rsidRPr="00FE668B">
        <w:rPr>
          <w:rFonts w:ascii="Times New Roman" w:hAnsi="Times New Roman" w:cs="Times New Roman"/>
          <w:b/>
          <w:color w:val="1B1B1B"/>
          <w:sz w:val="22"/>
          <w:szCs w:val="22"/>
          <w:shd w:val="clear" w:color="auto" w:fill="FFFFFF"/>
        </w:rPr>
        <w:t>do szczepień przeciw COVID-19.</w:t>
      </w:r>
      <w:r w:rsidR="00AB53E9" w:rsidRPr="00FE668B">
        <w:rPr>
          <w:rFonts w:ascii="Times New Roman" w:hAnsi="Times New Roman" w:cs="Times New Roman"/>
          <w:b/>
          <w:color w:val="1B1B1B"/>
          <w:sz w:val="22"/>
          <w:szCs w:val="22"/>
          <w:shd w:val="clear" w:color="auto" w:fill="FFFFFF"/>
        </w:rPr>
        <w:t xml:space="preserve"> </w:t>
      </w:r>
      <w:r w:rsidRPr="00FE668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Do 28 grudnia 2020 r. szpitale węzłowe będą zbierać dane personelu medycznego i niemedycznego, który zostanie zaszczepiony w specjalnie przygotowanych placówkach. Za zebranie listy chętnych pracowników odpowiada </w:t>
      </w:r>
      <w:r w:rsidR="00CE1BFE" w:rsidRPr="00FE668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pracodawca</w:t>
      </w:r>
      <w:r w:rsidRPr="00FE668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. Dane może przekazać w wygodny i szybki sposób za pośrednictwem specjalnego formularza online. </w:t>
      </w:r>
    </w:p>
    <w:p w14:paraId="2D7AD354" w14:textId="77777777" w:rsidR="00AB53E9" w:rsidRPr="00FE668B" w:rsidRDefault="00AB53E9" w:rsidP="00FE668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</w:p>
    <w:p w14:paraId="37B2D865" w14:textId="29EA8608" w:rsidR="00D0363F" w:rsidRPr="00FE668B" w:rsidRDefault="00D0363F" w:rsidP="00FE668B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E668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Personel medyczny i niemedyczny będzie szczepiony przeciw COVID-19 w tzw. szpitalach węzłowych. W Polsce jest </w:t>
      </w:r>
      <w:r w:rsidR="00FC739A" w:rsidRPr="00FE668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ich </w:t>
      </w:r>
      <w:r w:rsidRPr="00FE668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sumie 509. Szpitale węzłowe zaszczepią swój personel, ale także personel </w:t>
      </w:r>
      <w:r w:rsidR="00AB53E9" w:rsidRPr="00FE668B">
        <w:rPr>
          <w:rFonts w:ascii="Times New Roman" w:eastAsia="Times New Roman" w:hAnsi="Times New Roman" w:cs="Times New Roman"/>
          <w:sz w:val="22"/>
          <w:szCs w:val="22"/>
          <w:lang w:eastAsia="pl-PL"/>
        </w:rPr>
        <w:t>innych</w:t>
      </w:r>
      <w:r w:rsidRPr="00FE668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szpitali, przychodni i aptek.</w:t>
      </w:r>
    </w:p>
    <w:p w14:paraId="20B678EF" w14:textId="77777777" w:rsidR="00DC4243" w:rsidRPr="00FE668B" w:rsidRDefault="00DC4243" w:rsidP="00FE668B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0BC5363" w14:textId="2E4E0720" w:rsidR="00DB0127" w:rsidRDefault="00DC4243" w:rsidP="00FE668B">
      <w:p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E668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pl-PL"/>
        </w:rPr>
        <w:t>Kto należy do priorytetowej grupy</w:t>
      </w:r>
      <w:r w:rsidR="00FE668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pl-PL"/>
        </w:rPr>
        <w:t>?</w:t>
      </w:r>
      <w:r w:rsidRPr="00FE668B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br/>
      </w:r>
      <w:r w:rsidR="00DB0127" w:rsidRPr="00FE668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Polsce w pierwszej kolejności zaszczepione będą osoby najbardziej narażone na zakażenie </w:t>
      </w:r>
      <w:proofErr w:type="spellStart"/>
      <w:r w:rsidR="00DB0127" w:rsidRPr="00FE668B">
        <w:rPr>
          <w:rFonts w:ascii="Times New Roman" w:eastAsia="Times New Roman" w:hAnsi="Times New Roman" w:cs="Times New Roman"/>
          <w:sz w:val="22"/>
          <w:szCs w:val="22"/>
          <w:lang w:eastAsia="pl-PL"/>
        </w:rPr>
        <w:t>koronawirusem</w:t>
      </w:r>
      <w:proofErr w:type="spellEnd"/>
      <w:r w:rsidR="00DB0127" w:rsidRPr="00FE668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 racji swoich zawodowych obowiązków</w:t>
      </w:r>
      <w:r w:rsidR="00FE668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 </w:t>
      </w:r>
      <w:r w:rsidR="00DB0127" w:rsidRPr="00FE668B">
        <w:rPr>
          <w:rFonts w:ascii="Times New Roman" w:eastAsia="Times New Roman" w:hAnsi="Times New Roman" w:cs="Times New Roman"/>
          <w:sz w:val="22"/>
          <w:szCs w:val="22"/>
          <w:lang w:eastAsia="pl-PL"/>
        </w:rPr>
        <w:t>Są wśród nich:</w:t>
      </w:r>
    </w:p>
    <w:p w14:paraId="02742C32" w14:textId="77777777" w:rsidR="00FE668B" w:rsidRPr="00FE668B" w:rsidRDefault="00FE668B" w:rsidP="00FE668B">
      <w:p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65DB595" w14:textId="38C4D32F" w:rsidR="00DC4243" w:rsidRPr="00FE668B" w:rsidRDefault="00DC4243" w:rsidP="00FE668B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pracownicy szpitali węzłowych</w:t>
      </w:r>
      <w:r w:rsidR="00DB0127"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,</w:t>
      </w:r>
    </w:p>
    <w:p w14:paraId="140C0154" w14:textId="30A44EF2" w:rsidR="00DC4243" w:rsidRPr="00FE668B" w:rsidRDefault="00DC4243" w:rsidP="00FE668B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pracownicy pozostałych podmiotów wykonujących działalność leczniczą</w:t>
      </w:r>
      <w:r w:rsidR="00DB0127"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,</w:t>
      </w:r>
      <w:r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w tym stacji sanitarno-epidemiologicznych</w:t>
      </w:r>
      <w:r w:rsidR="00DB0127"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,</w:t>
      </w:r>
    </w:p>
    <w:p w14:paraId="2B9BB215" w14:textId="2A7563DF" w:rsidR="00DC4243" w:rsidRPr="00FE668B" w:rsidRDefault="00DC4243" w:rsidP="00FE668B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pracownicy Domów Pomocy Społecznej i pracownicy Miejskich Ośrodków Pomocy Społecznej</w:t>
      </w:r>
      <w:r w:rsidR="00DB0127"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,</w:t>
      </w:r>
    </w:p>
    <w:p w14:paraId="0F0B9CCF" w14:textId="74852033" w:rsidR="00DC4243" w:rsidRPr="00FE668B" w:rsidRDefault="00DC4243" w:rsidP="00FE668B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pracownicy aptek, punktów aptecznych, punktów zaopatrzenia w wyroby medyczne, hurtowni farmaceutycznych, w tym firm transportujących leki</w:t>
      </w:r>
      <w:r w:rsidR="00DB0127"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,</w:t>
      </w:r>
    </w:p>
    <w:p w14:paraId="3E264C92" w14:textId="0E2F6448" w:rsidR="00DC4243" w:rsidRPr="00FE668B" w:rsidRDefault="00DC4243" w:rsidP="00FE668B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pracownicy uczelni medycznych i studenci kierunków medycznych.</w:t>
      </w:r>
    </w:p>
    <w:p w14:paraId="4B26C771" w14:textId="77777777" w:rsidR="00FE668B" w:rsidRPr="00FE668B" w:rsidRDefault="00FE668B" w:rsidP="00FE668B">
      <w:pPr>
        <w:spacing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D723BC5" w14:textId="0CEDEB36" w:rsidR="00D0363F" w:rsidRPr="00FE668B" w:rsidRDefault="00376E52" w:rsidP="00FE668B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</w:pPr>
      <w:r w:rsidRPr="00FE668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Ważne! </w:t>
      </w:r>
      <w:r w:rsidRPr="00FE668B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  <w:t>Do grupy „zero”</w:t>
      </w:r>
      <w:r w:rsidR="000D1A90" w:rsidRPr="00FE668B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  <w:t xml:space="preserve"> zalicza</w:t>
      </w:r>
      <w:r w:rsidRPr="00FE668B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  <w:t xml:space="preserve"> się także personel niemedyczny</w:t>
      </w:r>
      <w:r w:rsidR="000D1A90" w:rsidRPr="00FE668B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  <w:t xml:space="preserve"> pracujący w wymienionych podmiotach</w:t>
      </w:r>
      <w:r w:rsidRPr="00FE668B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  <w:t>, czyli</w:t>
      </w:r>
      <w:r w:rsidRPr="00FE668B">
        <w:rPr>
          <w:rFonts w:ascii="Times New Roman" w:hAnsi="Times New Roman" w:cs="Times New Roman"/>
          <w:sz w:val="22"/>
          <w:szCs w:val="22"/>
        </w:rPr>
        <w:t xml:space="preserve"> </w:t>
      </w:r>
      <w:r w:rsidRPr="00FE668B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pl-PL"/>
        </w:rPr>
        <w:t>administracyjny i pomocniczy – bez względu na formę zatrudnienia (również wolontariusze i stażyści).</w:t>
      </w:r>
    </w:p>
    <w:p w14:paraId="5B30268C" w14:textId="77777777" w:rsidR="00376E52" w:rsidRPr="00FE668B" w:rsidRDefault="00376E52" w:rsidP="00FE668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pl-PL"/>
        </w:rPr>
      </w:pPr>
    </w:p>
    <w:p w14:paraId="1C0CC2A6" w14:textId="275DFF19" w:rsidR="00D0363F" w:rsidRPr="00FE668B" w:rsidRDefault="00D0363F" w:rsidP="00FE668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pl-PL"/>
        </w:rPr>
      </w:pPr>
      <w:r w:rsidRPr="00FE668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pl-PL"/>
        </w:rPr>
        <w:t xml:space="preserve">Jestem </w:t>
      </w:r>
      <w:r w:rsidR="000D1A90" w:rsidRPr="00FE668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pl-PL"/>
        </w:rPr>
        <w:t>pracownikiem sektora służby zdrowia</w:t>
      </w:r>
      <w:r w:rsidRPr="00FE668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pl-PL"/>
        </w:rPr>
        <w:t xml:space="preserve"> – jak się zgłosić?</w:t>
      </w:r>
    </w:p>
    <w:p w14:paraId="77B93335" w14:textId="6FC8117C" w:rsidR="00D0363F" w:rsidRPr="00FE668B" w:rsidRDefault="00DB0127" w:rsidP="00FE66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Większość obowiązków związanych ze szczepieniem wykona Twój pracodawca. Jak wygląda ten proces krok po kroku?</w:t>
      </w:r>
    </w:p>
    <w:p w14:paraId="6EC1BF73" w14:textId="1AC9A51E" w:rsidR="00DB0127" w:rsidRPr="00FE668B" w:rsidRDefault="00DB0127" w:rsidP="00FE668B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E668B">
        <w:rPr>
          <w:rFonts w:ascii="Times New Roman" w:eastAsia="Times New Roman" w:hAnsi="Times New Roman" w:cs="Times New Roman"/>
          <w:sz w:val="22"/>
          <w:szCs w:val="22"/>
        </w:rPr>
        <w:t>Zgłoś się do pracodawcy.</w:t>
      </w:r>
    </w:p>
    <w:p w14:paraId="19DA96BD" w14:textId="77777777" w:rsidR="00DB0127" w:rsidRPr="00FE668B" w:rsidRDefault="00DB0127" w:rsidP="00FE668B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E668B">
        <w:rPr>
          <w:rFonts w:ascii="Times New Roman" w:eastAsia="Times New Roman" w:hAnsi="Times New Roman" w:cs="Times New Roman"/>
          <w:sz w:val="22"/>
          <w:szCs w:val="22"/>
        </w:rPr>
        <w:t xml:space="preserve">Wypełnij oświadczenie o zgodzie na przetwarzanie danych osobowych. </w:t>
      </w:r>
    </w:p>
    <w:p w14:paraId="71D5A327" w14:textId="0D503955" w:rsidR="00DB0127" w:rsidRPr="00FE668B" w:rsidRDefault="00DB0127" w:rsidP="00FE668B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E668B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Twój pracodawca </w:t>
      </w:r>
      <w:r w:rsidR="00EF0453" w:rsidRPr="00FE668B">
        <w:rPr>
          <w:rFonts w:ascii="Times New Roman" w:eastAsia="Times New Roman" w:hAnsi="Times New Roman" w:cs="Times New Roman"/>
          <w:sz w:val="22"/>
          <w:szCs w:val="22"/>
        </w:rPr>
        <w:t>wybierze</w:t>
      </w:r>
      <w:r w:rsidRPr="00FE668B">
        <w:rPr>
          <w:rFonts w:ascii="Times New Roman" w:eastAsia="Times New Roman" w:hAnsi="Times New Roman" w:cs="Times New Roman"/>
          <w:sz w:val="22"/>
          <w:szCs w:val="22"/>
        </w:rPr>
        <w:t xml:space="preserve"> szpital węzłowy i </w:t>
      </w:r>
      <w:r w:rsidR="00EF0453" w:rsidRPr="00FE668B">
        <w:rPr>
          <w:rFonts w:ascii="Times New Roman" w:eastAsia="Times New Roman" w:hAnsi="Times New Roman" w:cs="Times New Roman"/>
          <w:sz w:val="22"/>
          <w:szCs w:val="22"/>
        </w:rPr>
        <w:t>przekaże</w:t>
      </w:r>
      <w:r w:rsidRPr="00FE668B">
        <w:rPr>
          <w:rFonts w:ascii="Times New Roman" w:eastAsia="Times New Roman" w:hAnsi="Times New Roman" w:cs="Times New Roman"/>
          <w:sz w:val="22"/>
          <w:szCs w:val="22"/>
        </w:rPr>
        <w:t xml:space="preserve"> zbiorcze zestawienie chętnych do wybranego szpitala.</w:t>
      </w:r>
      <w:r w:rsidR="00FE668B" w:rsidRPr="00FE668B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hyperlink r:id="rId5" w:history="1">
        <w:r w:rsidR="00FE668B" w:rsidRPr="00FE668B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  <w:lang w:eastAsia="pl-PL"/>
          </w:rPr>
          <w:t>https://szczepieniakadry.rcb.gov.pl/</w:t>
        </w:r>
      </w:hyperlink>
      <w:r w:rsidR="00FE668B" w:rsidRPr="00FE668B">
        <w:rPr>
          <w:rFonts w:ascii="Times New Roman" w:eastAsia="Times New Roman" w:hAnsi="Times New Roman" w:cs="Times New Roman"/>
          <w:color w:val="1155CC"/>
          <w:sz w:val="22"/>
          <w:szCs w:val="22"/>
          <w:u w:val="single"/>
          <w:lang w:eastAsia="pl-PL"/>
        </w:rPr>
        <w:t>)</w:t>
      </w:r>
    </w:p>
    <w:p w14:paraId="2BE10ED9" w14:textId="02B8E26E" w:rsidR="00DB0127" w:rsidRPr="00FE668B" w:rsidRDefault="00DB0127" w:rsidP="00FE668B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E668B">
        <w:rPr>
          <w:rFonts w:ascii="Times New Roman" w:eastAsia="Times New Roman" w:hAnsi="Times New Roman" w:cs="Times New Roman"/>
          <w:sz w:val="22"/>
          <w:szCs w:val="22"/>
        </w:rPr>
        <w:t>Szpital węzłowy ustal</w:t>
      </w:r>
      <w:r w:rsidR="00EF0453" w:rsidRPr="00FE668B">
        <w:rPr>
          <w:rFonts w:ascii="Times New Roman" w:eastAsia="Times New Roman" w:hAnsi="Times New Roman" w:cs="Times New Roman"/>
          <w:sz w:val="22"/>
          <w:szCs w:val="22"/>
        </w:rPr>
        <w:t>i</w:t>
      </w:r>
      <w:r w:rsidRPr="00FE668B">
        <w:rPr>
          <w:rFonts w:ascii="Times New Roman" w:eastAsia="Times New Roman" w:hAnsi="Times New Roman" w:cs="Times New Roman"/>
          <w:sz w:val="22"/>
          <w:szCs w:val="22"/>
        </w:rPr>
        <w:t xml:space="preserve"> grafik szczepień i </w:t>
      </w:r>
      <w:r w:rsidR="00EF0453" w:rsidRPr="00FE668B">
        <w:rPr>
          <w:rFonts w:ascii="Times New Roman" w:eastAsia="Times New Roman" w:hAnsi="Times New Roman" w:cs="Times New Roman"/>
          <w:sz w:val="22"/>
          <w:szCs w:val="22"/>
        </w:rPr>
        <w:t>zaprosi Cię, a także innych</w:t>
      </w:r>
      <w:r w:rsidRPr="00FE668B">
        <w:rPr>
          <w:rFonts w:ascii="Times New Roman" w:eastAsia="Times New Roman" w:hAnsi="Times New Roman" w:cs="Times New Roman"/>
          <w:sz w:val="22"/>
          <w:szCs w:val="22"/>
        </w:rPr>
        <w:t xml:space="preserve"> pracowników z Twojej instytucji. </w:t>
      </w:r>
    </w:p>
    <w:p w14:paraId="74036216" w14:textId="2DCF4597" w:rsidR="00DB0127" w:rsidRPr="00FE668B" w:rsidRDefault="00DB0127" w:rsidP="00FE668B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E668B">
        <w:rPr>
          <w:rFonts w:ascii="Times New Roman" w:eastAsia="Times New Roman" w:hAnsi="Times New Roman" w:cs="Times New Roman"/>
          <w:sz w:val="22"/>
          <w:szCs w:val="22"/>
        </w:rPr>
        <w:t>Stawiasz się na szczepienie, przechodzisz kwalifikację, podpisujesz zgodę na szczepienie (e-skierowanie jest tylko elektroniczne w systemie P1)</w:t>
      </w:r>
      <w:r w:rsidR="000704DF" w:rsidRPr="00FE668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0D6DC3B" w14:textId="77777777" w:rsidR="00DB0127" w:rsidRPr="00FE668B" w:rsidRDefault="00DB0127" w:rsidP="00FE668B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E668B">
        <w:rPr>
          <w:rFonts w:ascii="Times New Roman" w:eastAsia="Times New Roman" w:hAnsi="Times New Roman" w:cs="Times New Roman"/>
          <w:sz w:val="22"/>
          <w:szCs w:val="22"/>
        </w:rPr>
        <w:t>Szczepisz się.</w:t>
      </w:r>
    </w:p>
    <w:p w14:paraId="0DCB8F31" w14:textId="77777777" w:rsidR="00DB0127" w:rsidRPr="00FE668B" w:rsidRDefault="00DB0127" w:rsidP="00FE668B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E668B">
        <w:rPr>
          <w:rFonts w:ascii="Times New Roman" w:eastAsia="Times New Roman" w:hAnsi="Times New Roman" w:cs="Times New Roman"/>
          <w:sz w:val="22"/>
          <w:szCs w:val="22"/>
        </w:rPr>
        <w:t>Umawiasz się na podanie drugiej dawki w tym samym szpitalu węzłowym.</w:t>
      </w:r>
    </w:p>
    <w:p w14:paraId="1CBD4F07" w14:textId="2E1C2393" w:rsidR="00DB0127" w:rsidRPr="00FE668B" w:rsidRDefault="00DB0127" w:rsidP="00FE668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/>
        </w:rPr>
      </w:pPr>
    </w:p>
    <w:p w14:paraId="5E5458AD" w14:textId="30940910" w:rsidR="00DC4243" w:rsidRPr="00FE668B" w:rsidRDefault="00DC4243" w:rsidP="00FE668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pl-PL"/>
        </w:rPr>
      </w:pPr>
      <w:r w:rsidRPr="00FE668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pl-PL"/>
        </w:rPr>
        <w:t>Jak zgłosić pracowników do szczepienia?</w:t>
      </w:r>
    </w:p>
    <w:p w14:paraId="37A9CDE9" w14:textId="6CB48EC2" w:rsidR="00DC4243" w:rsidRPr="00FE668B" w:rsidRDefault="00CE1BFE" w:rsidP="00FE668B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Jeśli jesteś pracodawcą, to na Tobie spoczywa obowiązek zgłoszenia s</w:t>
      </w:r>
      <w:r w:rsidR="000704DF"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woich pracowników do szczepienia. </w:t>
      </w:r>
      <w:r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Jeśli jeszcze tego nie zrobiłeś, m</w:t>
      </w:r>
      <w:r w:rsidR="000D1A90"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oże</w:t>
      </w:r>
      <w:r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sz</w:t>
      </w:r>
      <w:r w:rsidR="00DC4243"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to zrobić za pośrednictwem </w:t>
      </w:r>
      <w:r w:rsidR="000D1A90"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specjalnego formularza dostępnego </w:t>
      </w:r>
      <w:r w:rsidR="00DC4243"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na stronie: </w:t>
      </w:r>
      <w:hyperlink r:id="rId6" w:history="1">
        <w:r w:rsidR="00DC4243" w:rsidRPr="00FE668B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  <w:lang w:eastAsia="pl-PL"/>
          </w:rPr>
          <w:t>https://szczepieniakadry.rcb.gov.pl/</w:t>
        </w:r>
      </w:hyperlink>
      <w:r w:rsidR="00087876" w:rsidRPr="00FE668B">
        <w:rPr>
          <w:rFonts w:ascii="Times New Roman" w:eastAsia="Times New Roman" w:hAnsi="Times New Roman" w:cs="Times New Roman"/>
          <w:color w:val="1155CC"/>
          <w:sz w:val="22"/>
          <w:szCs w:val="22"/>
          <w:u w:val="single"/>
          <w:lang w:eastAsia="pl-PL"/>
        </w:rPr>
        <w:t>.</w:t>
      </w:r>
      <w:r w:rsidR="00D0363F" w:rsidRPr="00FE668B">
        <w:rPr>
          <w:rFonts w:ascii="Times New Roman" w:eastAsia="Times New Roman" w:hAnsi="Times New Roman" w:cs="Times New Roman"/>
          <w:color w:val="1155CC"/>
          <w:sz w:val="22"/>
          <w:szCs w:val="22"/>
          <w:u w:val="single"/>
          <w:lang w:eastAsia="pl-PL"/>
        </w:rPr>
        <w:t xml:space="preserve"> </w:t>
      </w:r>
    </w:p>
    <w:p w14:paraId="4C3CE06E" w14:textId="77777777" w:rsidR="00CE1BFE" w:rsidRPr="00FE668B" w:rsidRDefault="00CE1BFE" w:rsidP="00FE66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3B977EBE" w14:textId="496B2303" w:rsidR="00D0363F" w:rsidRPr="00FE668B" w:rsidRDefault="00D0363F" w:rsidP="00FE66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Formularz </w:t>
      </w:r>
      <w:r w:rsidR="000704DF"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składa się z trzech </w:t>
      </w:r>
      <w:r w:rsidR="00087876"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etapów</w:t>
      </w:r>
      <w:r w:rsidR="0054752C"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, w których musisz</w:t>
      </w:r>
      <w:r w:rsidR="000D1A90"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:</w:t>
      </w:r>
      <w:r w:rsidR="000704DF"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360AC0AE" w14:textId="4148A9E5" w:rsidR="00D0363F" w:rsidRPr="00FE668B" w:rsidRDefault="0054752C" w:rsidP="00FE668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668B">
        <w:rPr>
          <w:rFonts w:ascii="Times New Roman" w:eastAsia="Times New Roman" w:hAnsi="Times New Roman" w:cs="Times New Roman"/>
          <w:color w:val="000000"/>
          <w:lang w:eastAsia="pl-PL"/>
        </w:rPr>
        <w:t xml:space="preserve">wskazać </w:t>
      </w:r>
      <w:r w:rsidR="000D1A90" w:rsidRPr="00FE668B"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="00D0363F" w:rsidRPr="00FE668B">
        <w:rPr>
          <w:rFonts w:ascii="Times New Roman" w:eastAsia="Times New Roman" w:hAnsi="Times New Roman" w:cs="Times New Roman"/>
          <w:color w:val="000000"/>
          <w:lang w:eastAsia="pl-PL"/>
        </w:rPr>
        <w:t xml:space="preserve">ane zgłaszającego podmiotu </w:t>
      </w:r>
    </w:p>
    <w:p w14:paraId="558EB451" w14:textId="5EFB0710" w:rsidR="00D0363F" w:rsidRPr="00FE668B" w:rsidRDefault="0054752C" w:rsidP="00FE668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668B">
        <w:rPr>
          <w:rFonts w:ascii="Times New Roman" w:eastAsia="Times New Roman" w:hAnsi="Times New Roman" w:cs="Times New Roman"/>
          <w:color w:val="000000"/>
          <w:lang w:eastAsia="pl-PL"/>
        </w:rPr>
        <w:t>wybrać</w:t>
      </w:r>
      <w:r w:rsidR="00D0363F" w:rsidRPr="00FE668B">
        <w:rPr>
          <w:rFonts w:ascii="Times New Roman" w:eastAsia="Times New Roman" w:hAnsi="Times New Roman" w:cs="Times New Roman"/>
          <w:color w:val="000000"/>
          <w:lang w:eastAsia="pl-PL"/>
        </w:rPr>
        <w:t xml:space="preserve"> szpital węzłow</w:t>
      </w:r>
      <w:r w:rsidRPr="00FE668B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="00D0363F" w:rsidRPr="00FE668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5B36575" w14:textId="42813088" w:rsidR="00D0363F" w:rsidRPr="00FE668B" w:rsidRDefault="0054752C" w:rsidP="00FE668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668B">
        <w:rPr>
          <w:rFonts w:ascii="Times New Roman" w:eastAsia="Times New Roman" w:hAnsi="Times New Roman" w:cs="Times New Roman"/>
          <w:color w:val="000000"/>
          <w:lang w:eastAsia="pl-PL"/>
        </w:rPr>
        <w:t>przekazać dane</w:t>
      </w:r>
      <w:r w:rsidR="00D0363F" w:rsidRPr="00FE668B">
        <w:rPr>
          <w:rFonts w:ascii="Times New Roman" w:eastAsia="Times New Roman" w:hAnsi="Times New Roman" w:cs="Times New Roman"/>
          <w:color w:val="000000"/>
          <w:lang w:eastAsia="pl-PL"/>
        </w:rPr>
        <w:t xml:space="preserve"> pracowników (konieczne: </w:t>
      </w:r>
      <w:r w:rsidRPr="00FE668B">
        <w:rPr>
          <w:rFonts w:ascii="Times New Roman" w:eastAsia="Times New Roman" w:hAnsi="Times New Roman" w:cs="Times New Roman"/>
          <w:color w:val="000000"/>
          <w:lang w:eastAsia="pl-PL"/>
        </w:rPr>
        <w:t>PESEL</w:t>
      </w:r>
      <w:r w:rsidR="00D0363F" w:rsidRPr="00FE668B">
        <w:rPr>
          <w:rFonts w:ascii="Times New Roman" w:eastAsia="Times New Roman" w:hAnsi="Times New Roman" w:cs="Times New Roman"/>
          <w:color w:val="000000"/>
          <w:lang w:eastAsia="pl-PL"/>
        </w:rPr>
        <w:t xml:space="preserve"> itd.)</w:t>
      </w:r>
    </w:p>
    <w:p w14:paraId="7C897DF0" w14:textId="497AE101" w:rsidR="00FE668B" w:rsidRDefault="000704DF" w:rsidP="00FE668B">
      <w:pPr>
        <w:spacing w:line="360" w:lineRule="auto"/>
        <w:jc w:val="both"/>
        <w:rPr>
          <w:rFonts w:ascii="Times New Roman" w:hAnsi="Times New Roman" w:cs="Times New Roman"/>
          <w:color w:val="1F497D"/>
          <w:sz w:val="22"/>
          <w:szCs w:val="22"/>
        </w:rPr>
      </w:pPr>
      <w:r w:rsidRPr="00FE668B">
        <w:rPr>
          <w:rFonts w:ascii="Times New Roman" w:hAnsi="Times New Roman" w:cs="Times New Roman"/>
          <w:color w:val="1F497D"/>
          <w:sz w:val="22"/>
          <w:szCs w:val="22"/>
        </w:rPr>
        <w:br/>
      </w:r>
      <w:r w:rsidRPr="00FE668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UWAGA!</w:t>
      </w:r>
      <w:r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="00AE4C7A"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Pracodawco, j</w:t>
      </w:r>
      <w:r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eżeli już</w:t>
      </w:r>
      <w:r w:rsidR="00CE1BFE"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wcześniej</w:t>
      </w:r>
      <w:r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przekazałeś listę bezpośrednio do szpitala węzłowego, nie musisz ponownie jej wysyłać. Formularz online jest</w:t>
      </w:r>
      <w:r w:rsidR="0054752C"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przeznaczony</w:t>
      </w:r>
      <w:r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dla osób, które jeszcze nie zgłosiły swoich pracowników do szczepień.</w:t>
      </w:r>
    </w:p>
    <w:p w14:paraId="0A16AF1F" w14:textId="77777777" w:rsidR="00FE668B" w:rsidRPr="00FE668B" w:rsidRDefault="00FE668B" w:rsidP="00FE668B">
      <w:pPr>
        <w:spacing w:line="360" w:lineRule="auto"/>
        <w:jc w:val="both"/>
        <w:rPr>
          <w:rFonts w:ascii="Times New Roman" w:hAnsi="Times New Roman" w:cs="Times New Roman"/>
          <w:color w:val="1F497D"/>
          <w:sz w:val="22"/>
          <w:szCs w:val="22"/>
        </w:rPr>
      </w:pPr>
    </w:p>
    <w:p w14:paraId="160D4D78" w14:textId="147E4977" w:rsidR="006C51D9" w:rsidRPr="00FE668B" w:rsidRDefault="006C51D9" w:rsidP="00FE668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FE668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Gov.pl/</w:t>
      </w:r>
      <w:proofErr w:type="spellStart"/>
      <w:r w:rsidRPr="00FE668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szczepimysie</w:t>
      </w:r>
      <w:proofErr w:type="spellEnd"/>
      <w:r w:rsidR="00B73911" w:rsidRPr="00FE668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 – pierwsze źródło informacji o szczepieniach</w:t>
      </w:r>
    </w:p>
    <w:p w14:paraId="10DC99A5" w14:textId="7E7918F1" w:rsidR="00B73911" w:rsidRPr="00FE668B" w:rsidRDefault="00B73911" w:rsidP="00FE66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Szczepienia przeciwko COVID-19 to jedna z najbardziej złożonych operacji logistycznych w historii Polski. Właśnie dlatego informacje o jej przebiegu umieszczamy na bieżąco na stronie </w:t>
      </w:r>
      <w:hyperlink r:id="rId7" w:history="1">
        <w:r w:rsidRPr="00FE668B">
          <w:rPr>
            <w:rStyle w:val="Hipercze"/>
            <w:rFonts w:ascii="Times New Roman" w:eastAsia="Times New Roman" w:hAnsi="Times New Roman" w:cs="Times New Roman"/>
            <w:sz w:val="22"/>
            <w:szCs w:val="22"/>
            <w:lang w:eastAsia="pl-PL"/>
          </w:rPr>
          <w:t>gov.pl/</w:t>
        </w:r>
        <w:proofErr w:type="spellStart"/>
        <w:r w:rsidRPr="00FE668B">
          <w:rPr>
            <w:rStyle w:val="Hipercze"/>
            <w:rFonts w:ascii="Times New Roman" w:eastAsia="Times New Roman" w:hAnsi="Times New Roman" w:cs="Times New Roman"/>
            <w:sz w:val="22"/>
            <w:szCs w:val="22"/>
            <w:lang w:eastAsia="pl-PL"/>
          </w:rPr>
          <w:t>szczepimysie</w:t>
        </w:r>
        <w:proofErr w:type="spellEnd"/>
      </w:hyperlink>
      <w:r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. Znajdziesz tutaj najświeższe </w:t>
      </w:r>
      <w:r w:rsidR="00971078"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doniesienia, komunikaty i wskazówki</w:t>
      </w:r>
      <w:r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, odpowiedzi na najczęściej zadawane pytania, a także założenia Narodowego Programu Szczepień.</w:t>
      </w:r>
    </w:p>
    <w:p w14:paraId="6C356759" w14:textId="77777777" w:rsidR="00B73911" w:rsidRPr="00FE668B" w:rsidRDefault="00B73911" w:rsidP="00FE66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456688C8" w14:textId="3AE1B802" w:rsidR="00FE668B" w:rsidRDefault="00B73911" w:rsidP="00FE668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Uruchomiliśmy </w:t>
      </w:r>
      <w:r w:rsidR="00971078"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również</w:t>
      </w:r>
      <w:r w:rsidRPr="00FE668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specjalną bezpłatną i całodobową infolinię. Jest przeznaczona </w:t>
      </w:r>
      <w:r w:rsidRPr="00FE668B">
        <w:rPr>
          <w:rFonts w:ascii="Times New Roman" w:hAnsi="Times New Roman" w:cs="Times New Roman"/>
          <w:sz w:val="22"/>
          <w:szCs w:val="22"/>
        </w:rPr>
        <w:t>dla obywateli, którzy chcą dowiedzieć się więcej na temat szczepień przeciwko COVID-19. Uzyskanie informacji o tematach związanych ze szczepieniami przeciw COVID-19 możliwie jest w języku polskim, angielskim, ukraińskim oraz rosyjskim.</w:t>
      </w:r>
      <w:r w:rsidRPr="00FE668B">
        <w:rPr>
          <w:rFonts w:ascii="Times New Roman" w:hAnsi="Times New Roman" w:cs="Times New Roman"/>
          <w:sz w:val="22"/>
          <w:szCs w:val="22"/>
        </w:rPr>
        <w:br/>
      </w:r>
      <w:r w:rsidRPr="00FE668B">
        <w:rPr>
          <w:rFonts w:ascii="Times New Roman" w:hAnsi="Times New Roman" w:cs="Times New Roman"/>
          <w:sz w:val="22"/>
          <w:szCs w:val="22"/>
        </w:rPr>
        <w:br/>
      </w:r>
      <w:r w:rsidR="00B75DF4" w:rsidRPr="00FE668B">
        <w:rPr>
          <w:rFonts w:ascii="Times New Roman" w:hAnsi="Times New Roman" w:cs="Times New Roman"/>
          <w:sz w:val="22"/>
          <w:szCs w:val="22"/>
        </w:rPr>
        <w:t>Infolinia</w:t>
      </w:r>
      <w:r w:rsidRPr="00FE668B">
        <w:rPr>
          <w:rFonts w:ascii="Times New Roman" w:hAnsi="Times New Roman" w:cs="Times New Roman"/>
          <w:sz w:val="22"/>
          <w:szCs w:val="22"/>
        </w:rPr>
        <w:t xml:space="preserve">: </w:t>
      </w:r>
      <w:hyperlink r:id="rId8" w:history="1">
        <w:r w:rsidRPr="00FE668B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989</w:t>
        </w:r>
      </w:hyperlink>
    </w:p>
    <w:p w14:paraId="6EE9DF54" w14:textId="4240A77F" w:rsidR="00D0363F" w:rsidRPr="00FE668B" w:rsidRDefault="00B73911" w:rsidP="00FE668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FE668B">
        <w:rPr>
          <w:rFonts w:ascii="Times New Roman" w:hAnsi="Times New Roman" w:cs="Times New Roman"/>
          <w:sz w:val="22"/>
          <w:szCs w:val="22"/>
        </w:rPr>
        <w:t xml:space="preserve">Dla dzwoniących z zagranicy i operatorów nie obsługujących numerów specjalnych: </w:t>
      </w:r>
      <w:hyperlink r:id="rId9" w:history="1">
        <w:r w:rsidRPr="00FE668B">
          <w:rPr>
            <w:rStyle w:val="Hipercze"/>
            <w:rFonts w:ascii="Times New Roman" w:hAnsi="Times New Roman" w:cs="Times New Roman"/>
            <w:b/>
            <w:bCs/>
            <w:sz w:val="22"/>
            <w:szCs w:val="22"/>
          </w:rPr>
          <w:t>+48 22 62 62 989</w:t>
        </w:r>
      </w:hyperlink>
      <w:r w:rsidRPr="00FE668B">
        <w:rPr>
          <w:rStyle w:val="Pogrubienie"/>
          <w:rFonts w:ascii="Times New Roman" w:hAnsi="Times New Roman" w:cs="Times New Roman"/>
          <w:sz w:val="22"/>
          <w:szCs w:val="22"/>
        </w:rPr>
        <w:t>.</w:t>
      </w:r>
    </w:p>
    <w:sectPr w:rsidR="00D0363F" w:rsidRPr="00FE6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63045"/>
    <w:multiLevelType w:val="hybridMultilevel"/>
    <w:tmpl w:val="0C8E1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F05D5"/>
    <w:multiLevelType w:val="hybridMultilevel"/>
    <w:tmpl w:val="CB54C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36ABF"/>
    <w:multiLevelType w:val="hybridMultilevel"/>
    <w:tmpl w:val="D50E0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A426A"/>
    <w:multiLevelType w:val="hybridMultilevel"/>
    <w:tmpl w:val="591E6EE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D2495"/>
    <w:multiLevelType w:val="multilevel"/>
    <w:tmpl w:val="41F0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E83465"/>
    <w:multiLevelType w:val="hybridMultilevel"/>
    <w:tmpl w:val="9996B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243"/>
    <w:rsid w:val="000704DF"/>
    <w:rsid w:val="00087876"/>
    <w:rsid w:val="000D1A90"/>
    <w:rsid w:val="00173BD4"/>
    <w:rsid w:val="00376E52"/>
    <w:rsid w:val="005405CC"/>
    <w:rsid w:val="0054752C"/>
    <w:rsid w:val="00640823"/>
    <w:rsid w:val="00655CB1"/>
    <w:rsid w:val="006C51D9"/>
    <w:rsid w:val="00971078"/>
    <w:rsid w:val="009720C4"/>
    <w:rsid w:val="00AB53E9"/>
    <w:rsid w:val="00AE4C7A"/>
    <w:rsid w:val="00B73911"/>
    <w:rsid w:val="00B75DF4"/>
    <w:rsid w:val="00CE1BFE"/>
    <w:rsid w:val="00D0363F"/>
    <w:rsid w:val="00DB0127"/>
    <w:rsid w:val="00DC4243"/>
    <w:rsid w:val="00EF0453"/>
    <w:rsid w:val="00FC357E"/>
    <w:rsid w:val="00FC739A"/>
    <w:rsid w:val="00F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08C1"/>
  <w15:chartTrackingRefBased/>
  <w15:docId w15:val="{F9E5FC51-E4E3-744D-9981-F76D877C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42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C42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63F"/>
    <w:pPr>
      <w:ind w:left="720"/>
    </w:pPr>
    <w:rPr>
      <w:rFonts w:ascii="Calibri" w:hAnsi="Calibri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B73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989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gov.pl/web/szczepimysi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czepieniakadry.rcb.gov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zczepieniakadry.rcb.gov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48226262989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F4811B-4392-4362-9A89-3A97C9A6761A}"/>
</file>

<file path=customXml/itemProps2.xml><?xml version="1.0" encoding="utf-8"?>
<ds:datastoreItem xmlns:ds="http://schemas.openxmlformats.org/officeDocument/2006/customXml" ds:itemID="{7D5DF385-17E8-4ACB-B7D1-888CEB811FAB}"/>
</file>

<file path=customXml/itemProps3.xml><?xml version="1.0" encoding="utf-8"?>
<ds:datastoreItem xmlns:ds="http://schemas.openxmlformats.org/officeDocument/2006/customXml" ds:itemID="{18ADD80F-2F43-4799-9A63-A72F0653F8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Kotowicz</dc:creator>
  <cp:keywords/>
  <dc:description/>
  <cp:lastModifiedBy>Karol Kotowicz</cp:lastModifiedBy>
  <cp:revision>4</cp:revision>
  <dcterms:created xsi:type="dcterms:W3CDTF">2020-12-22T10:50:00Z</dcterms:created>
  <dcterms:modified xsi:type="dcterms:W3CDTF">2020-12-22T10:54:00Z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